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09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评审打分情况：</w:t>
      </w:r>
    </w:p>
    <w:p w14:paraId="2D61A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4包：青岛德顺盛供应链有限公司（64.20、73.20、67.20、69.20、68.20、73.20、65.20）、山东成润肉类食品有限公司（75.21、84.21、80.21、81.21、80.21、83.21、78.21）、青岛千多供应链有限公司（66.45、75.45、69.45、70.45、70.45、72.45、67.45）、山东胜利油田胜大超市有限公司（80.00、94.00、88.00、90.00、87.00、91.00、86.00）、华宝食品股份有限公司（75.41、80.41、75.41、76.41、77.41、78.41、75.41）、辰润农产品集团有限公司（75.22、80.22、76.22、77.22、76.22、79.22、75.22）、青岛新万福食品有限公司（67.39、70.39、61.39、60.39、61.39、67.39、63.39）、青岛鑫盛联食品有限公司（66.44、72.44、63.44、62.44、63.44、69.44、63.44）、福兴祥物流集团有限公司（67.56、73.56、65.56、69.56、68.56、68.56、70.56）、山东都市乡村农产品有限公司（53.03、64.03、56.03、58.03、59.03、58.03、59.03）、青岛天晟炜业食材供应链有限公司（52.15、55.15、53.15、61.15、56.15、55.15、52.15）、山东龙大美食股份有限公司（74.14、80.14、76.14、77.14、76.14、81.14、74.14）、青岛佳汇农产品有限公司（69.76、82.76、71.76、70.76、72.76、75.76、69.76）、青岛佳阳希望餐饮管理有限公司（71.45、80.45、74.45、73.45、74.45、76.45、72.45）、青岛润泽鑫商贸有限公司（75.48、80.48、76.48、77.48、76.48、81.48、75.48）、青岛鑫旺永平供应链有限公司（78.76、83.76、79.76、80.76、76.76、84.76、78.76）、潍坊益康宝食品有限公司（51.37、48.37、50.37、50.37、51.37、58.37、52.37）、青岛栾焕新商贸有限公司（48.49、46.49、48.49、47.49、49.49、54.49、46.49）、青岛标记商贸服务有限公司（65.55、69.55、66.55、69.55、69.55、73.55、67.55）、山东正恩食品有限公司（68.10、73.10、69.10、68.10、70.10、73.10、68.10）、青岛佳妍餐饮配送有限公司（61.94、66.94、63.94、66.94、66.94、71.94、64.94）、青岛巨丰达食品有限公司（55.69、61.69、56.69、61.69、59.69、58.69、57.69）</w:t>
      </w:r>
    </w:p>
    <w:p w14:paraId="04354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71AEE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5包：青岛德顺盛供应链有限公司（76.06、80.06、77.06、79.06、78.06、78.06、76.06）、五丰行（山东）食品供应链有限公司（63.00、77.50、66.00、71.00、67.00、72.00、73.00）、春雪食品集团股份有限公司（82.09、89.59、85.09、86.09、84.09、87.09、86.09）、青岛千多供应链有限公司（72.34、82.84、74.34、73.34、75.34、74.34、72.34）、山东胜利油田胜大超市有限公司（73.91、76.91、73.91、79.91、74.91、79.91、71.91）、辰润农产品集团有限公司（73.48、73.48、71.48、71.48、76.48、80.48、70.48）、青岛山海万福食品有限公司（57.13、67.13、56.13、55.13、61.13、65.13、64.13）、青岛九联集团股份有限公司（64.05、76.55、65.05、66.05、70.05、67.05、65.05）、青岛鲲鹏德绿商贸有限公司（69.42、74.42、70.42、73.42、70.42、70.42、69.42）、山东都市乡村农产品有限公司（72.99、74.49、66.99、65.99、66.99、72.99、64.99）、乐禾食品集团股份有限公司（76.86、82.86、78.86、79.86、80.86、80.86、78.86）、青岛正大有限公司（84.29、92.79、89.29、89.29、87.29、90.29、89.29）、青岛农帮乐农贸有限公司（73.86、74.86、72.86、71.86、73.86、78.86、71.86）、青岛绿粮公社生态农业科技有限公司（66.58、74.08、62.58、64.58、64.58、69.58、70.58）、青岛佳阳希望餐饮管理有限公司（65.18、77.18、67.18、71.18、68.18、69.18、76.18）、青岛滨华实业有限公司（55.99、62.99、59.99、60.99、61.99、61.99、64.99）、青岛润泽鑫商贸有限公司（75.08、76.08、72.08、77.08、74.08、81.08、73.08）、青岛鑫旺永平供应链有限公司（74.30、81.80、75.30、74.30、76.30、75.30、75.30）、青岛标记商贸服务有限公司（74.45、79.45、74.45、74.45、75.45、75.45、73.45）、山东正恩食品有限公司（79.79、82.79、77.79、77.79、77.79、78.79、76.79）、青岛三盛源供应链有限公司（77.26、76.26、74.26、75.26、74.26、75.26、72.26）、青岛斯壮特食品有限公司（79.13、84.63、81.13、82.13、80.13、82.13、81.13）、山东金锜晨贸易有限公司（58.30、61.30、58.30、58.30、59.30、60.30、63.30）、青岛疗供配送中心有限公司（75.80、76.80、74.80、74.80、79.80、74.80、72.80）、青岛诚佳惠商贸有限公司（79.12、88.62、85.12、84.12、82.12、86.12、85.12）、青岛青教餐饮管理配送有限公司（74.26、75.26、73.26、73.26、73.26、77.26、71.26）、青岛食志网络科技有限公司（61.12、66.12、63.12、65.12、65.12、64.12、71.12）、青岛德客佳商贸有限公司（79.00、85.00、81.00、82.00、79.00、81.00、81.00）、青岛佳汇农产品有限公司（74.43、79.43、75.43、77.43、76.43、77.43、75.43）、青岛巨丰达食品有限公司（59.89、74.39、63.89、62.89、64.89、72.89、69.89）、青岛奥维滋食品贸易有限公司（79.31、84.81、81.31、81.31、79.31、82.31、81.31）</w:t>
      </w:r>
    </w:p>
    <w:p w14:paraId="56D91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445D8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9包：青岛德顺盛供应链有限公司（79.76、90.26、85.76、83.76、84.76、86.76、82.76）、青岛千多供应链有限公司（74.59、88.09、78.59、83.59、83.59、77.59、75.59）、辰润农产品集团有限公司（61.22、68.72、57.22、56.22、61.22、65.22、57.22）、青岛盟江食品有限公司（70.41、76.41、72.41、72.41、76.41、74.41、73.41）、青岛鲲鹏德绿商贸有限公司（58.37、65.37、62.37、62.37、64.37、68.37、60.37）、乐禾食品集团股份有限公司（77.00、85.00、82.00、87.00、87.00、81.00、79.00）、青岛滨华实业有限公司（56.21、63.21、60.21、59.21、62.21、66.21、61.21）、青岛标记商贸服务有限公司（67.55、73.55、70.55、75.55、72.55、78.55、67.55）、青岛三盛源供应链有限公司（62.76、70.26、64.76、64.76、67.76、64.76、67.76）、青岛疗供配送中心有限公司（74.38、84.38、75.38、76.38、80.38、76.38、72.38）、青岛诚佳惠商贸有限公司（81.28、88.78、84.28、82.28、83.28、85.28、81.28）、青岛康宇副食品有限公司（79.98、87.48、82.98、80.98、81.98、83.98、79.98）、五丰行（山东）食品供应链有限公司（68.33、79.83、71.33、76.33、73.33、79.33、68.33）、青岛食志网络科技有限公司（59.82、66.82、63.82、62.82、65.82、62.82、66.82）</w:t>
      </w:r>
    </w:p>
    <w:p w14:paraId="6D29F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58B71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12包：青岛德顺盛供应链有限公司（73.70、84.20、72.70、72.70、78.70、80.70、72.70）、山东胜利油田胜大超市有限公司（76.71、90.21、81.71、81.71、84.71、86.71、79.71）、辰润农产品集团有限公司（69.89、79.89、73.89、69.89、75.89、72.89、69.89）、香香中央厨房（山东）有限公司（60.96、65.96、62.96、62.96、67.96、66.96、61.96）、青岛谢记食品有限公司（80.00、93.50、87.00、85.00、88.00、86.00、83.00）、福兴祥物流集团有限公司（69.02、82.52、77.02、71.02、76.02、72.02、71.02）、青岛润泽鑫商贸有限公司（79.41、89.91、85.41、81.41、84.41、86.41、79.41）、青岛栾焕新商贸有限公司（58.50、61.50、58.50、58.50、63.50、64.50、56.50）、青岛标记商贸服务有限公司（67.31、79.31、68.31、69.31、73.31、74.31、67.31）、山东正恩食品有限公司（74.79、87.29、75.79、77.79、80.79、74.79、74.79）、青岛疗供配送中心有限公司（71.75、84.25、78.75、73.75、78.75、78.75、73.75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MmI0MzY0NTBiYjNlNzA2MWE4MTNmM2Y3OTljZTIifQ=="/>
  </w:docVars>
  <w:rsids>
    <w:rsidRoot w:val="00000000"/>
    <w:rsid w:val="0051452C"/>
    <w:rsid w:val="007B7856"/>
    <w:rsid w:val="009E5E69"/>
    <w:rsid w:val="01003F35"/>
    <w:rsid w:val="011B06C8"/>
    <w:rsid w:val="014F3183"/>
    <w:rsid w:val="01682145"/>
    <w:rsid w:val="027C26CB"/>
    <w:rsid w:val="02A47361"/>
    <w:rsid w:val="02C31340"/>
    <w:rsid w:val="02DA391D"/>
    <w:rsid w:val="032A54EF"/>
    <w:rsid w:val="039A4B60"/>
    <w:rsid w:val="03D52604"/>
    <w:rsid w:val="05CA420C"/>
    <w:rsid w:val="067E31D7"/>
    <w:rsid w:val="06A20A66"/>
    <w:rsid w:val="073A3E6D"/>
    <w:rsid w:val="07AB2B3B"/>
    <w:rsid w:val="07D30584"/>
    <w:rsid w:val="07E212EE"/>
    <w:rsid w:val="085B421E"/>
    <w:rsid w:val="088C63AD"/>
    <w:rsid w:val="093E2738"/>
    <w:rsid w:val="0A336252"/>
    <w:rsid w:val="0AB0231C"/>
    <w:rsid w:val="0AF54067"/>
    <w:rsid w:val="0B107CB3"/>
    <w:rsid w:val="0B673C2C"/>
    <w:rsid w:val="0C855BF8"/>
    <w:rsid w:val="0C9F18CE"/>
    <w:rsid w:val="0CA45F10"/>
    <w:rsid w:val="0CBD14EA"/>
    <w:rsid w:val="0D125488"/>
    <w:rsid w:val="0EDE4C42"/>
    <w:rsid w:val="0F236F81"/>
    <w:rsid w:val="0F5B0682"/>
    <w:rsid w:val="0F860EC8"/>
    <w:rsid w:val="0FE6196F"/>
    <w:rsid w:val="10613889"/>
    <w:rsid w:val="106A39A6"/>
    <w:rsid w:val="10984BFB"/>
    <w:rsid w:val="11192BFF"/>
    <w:rsid w:val="11AC4832"/>
    <w:rsid w:val="11BC06F4"/>
    <w:rsid w:val="11CB3B88"/>
    <w:rsid w:val="127D4236"/>
    <w:rsid w:val="12987427"/>
    <w:rsid w:val="12FE5399"/>
    <w:rsid w:val="133C57B8"/>
    <w:rsid w:val="13C3483C"/>
    <w:rsid w:val="1410303E"/>
    <w:rsid w:val="14725CDC"/>
    <w:rsid w:val="14A16CBB"/>
    <w:rsid w:val="14BF2877"/>
    <w:rsid w:val="14E361B8"/>
    <w:rsid w:val="154205CE"/>
    <w:rsid w:val="154329E8"/>
    <w:rsid w:val="15BE74D2"/>
    <w:rsid w:val="161B48EC"/>
    <w:rsid w:val="16233A6F"/>
    <w:rsid w:val="16B60684"/>
    <w:rsid w:val="16E71D84"/>
    <w:rsid w:val="16FB6B82"/>
    <w:rsid w:val="16FD42A8"/>
    <w:rsid w:val="17C3792B"/>
    <w:rsid w:val="18187425"/>
    <w:rsid w:val="187E54BE"/>
    <w:rsid w:val="18E85F2A"/>
    <w:rsid w:val="19134EC5"/>
    <w:rsid w:val="193576E2"/>
    <w:rsid w:val="19943DFF"/>
    <w:rsid w:val="1A390BA2"/>
    <w:rsid w:val="1A4024D9"/>
    <w:rsid w:val="1A4921B8"/>
    <w:rsid w:val="1A8A0E65"/>
    <w:rsid w:val="1ADC7560"/>
    <w:rsid w:val="1ADD04FF"/>
    <w:rsid w:val="1B010C46"/>
    <w:rsid w:val="1B8016C4"/>
    <w:rsid w:val="1B9A4CF8"/>
    <w:rsid w:val="1BA4242A"/>
    <w:rsid w:val="1BB1613C"/>
    <w:rsid w:val="1BD25A4D"/>
    <w:rsid w:val="1BEC4F82"/>
    <w:rsid w:val="1C023960"/>
    <w:rsid w:val="1C400181"/>
    <w:rsid w:val="1C7420E0"/>
    <w:rsid w:val="1C796E82"/>
    <w:rsid w:val="1C902818"/>
    <w:rsid w:val="1CAC060B"/>
    <w:rsid w:val="1CB30AE5"/>
    <w:rsid w:val="1D265A2A"/>
    <w:rsid w:val="1D2A359E"/>
    <w:rsid w:val="1D373AA7"/>
    <w:rsid w:val="1D4C05FD"/>
    <w:rsid w:val="1DAD56A6"/>
    <w:rsid w:val="1DC95CF3"/>
    <w:rsid w:val="1E07066F"/>
    <w:rsid w:val="1E100C20"/>
    <w:rsid w:val="1E863A05"/>
    <w:rsid w:val="1ECB7B17"/>
    <w:rsid w:val="1F3F42A2"/>
    <w:rsid w:val="1FB66B0C"/>
    <w:rsid w:val="209C053D"/>
    <w:rsid w:val="21907D9E"/>
    <w:rsid w:val="21FD42F0"/>
    <w:rsid w:val="220B28DE"/>
    <w:rsid w:val="22380440"/>
    <w:rsid w:val="2344277C"/>
    <w:rsid w:val="23F77815"/>
    <w:rsid w:val="246412F1"/>
    <w:rsid w:val="25036BC4"/>
    <w:rsid w:val="25A266D2"/>
    <w:rsid w:val="25A52398"/>
    <w:rsid w:val="26997E74"/>
    <w:rsid w:val="26B14C8A"/>
    <w:rsid w:val="26E42915"/>
    <w:rsid w:val="26FF1804"/>
    <w:rsid w:val="277E7702"/>
    <w:rsid w:val="27D313D1"/>
    <w:rsid w:val="28B3334E"/>
    <w:rsid w:val="29030FD7"/>
    <w:rsid w:val="29327AF3"/>
    <w:rsid w:val="297511FC"/>
    <w:rsid w:val="29D33823"/>
    <w:rsid w:val="29E00E6E"/>
    <w:rsid w:val="2A316DE9"/>
    <w:rsid w:val="2A58640B"/>
    <w:rsid w:val="2AA14565"/>
    <w:rsid w:val="2AB22C1B"/>
    <w:rsid w:val="2B0F56D9"/>
    <w:rsid w:val="2BA4063B"/>
    <w:rsid w:val="2BB80846"/>
    <w:rsid w:val="2CB76CC5"/>
    <w:rsid w:val="2D5C6050"/>
    <w:rsid w:val="2D6075F1"/>
    <w:rsid w:val="2E682FCF"/>
    <w:rsid w:val="2EA76962"/>
    <w:rsid w:val="2EC855F1"/>
    <w:rsid w:val="2EF95138"/>
    <w:rsid w:val="2F956080"/>
    <w:rsid w:val="2FCD0871"/>
    <w:rsid w:val="2FCD47F7"/>
    <w:rsid w:val="300E11DD"/>
    <w:rsid w:val="301832FE"/>
    <w:rsid w:val="3020552E"/>
    <w:rsid w:val="303D69DF"/>
    <w:rsid w:val="308B5389"/>
    <w:rsid w:val="30B026D9"/>
    <w:rsid w:val="30D97776"/>
    <w:rsid w:val="30E21348"/>
    <w:rsid w:val="30ED1D6C"/>
    <w:rsid w:val="31007DD5"/>
    <w:rsid w:val="31AD0520"/>
    <w:rsid w:val="31E1553E"/>
    <w:rsid w:val="32054738"/>
    <w:rsid w:val="32E06EDC"/>
    <w:rsid w:val="33863B96"/>
    <w:rsid w:val="33DD429C"/>
    <w:rsid w:val="3428419E"/>
    <w:rsid w:val="354A028C"/>
    <w:rsid w:val="35961CB7"/>
    <w:rsid w:val="365D2FA1"/>
    <w:rsid w:val="37B14DD6"/>
    <w:rsid w:val="37CF3356"/>
    <w:rsid w:val="37E67BFB"/>
    <w:rsid w:val="381A55D3"/>
    <w:rsid w:val="38435CF4"/>
    <w:rsid w:val="38BC1840"/>
    <w:rsid w:val="39913610"/>
    <w:rsid w:val="39C27D87"/>
    <w:rsid w:val="3A157239"/>
    <w:rsid w:val="3A785B7F"/>
    <w:rsid w:val="3A7E4FB6"/>
    <w:rsid w:val="3ADD228D"/>
    <w:rsid w:val="3AF763FF"/>
    <w:rsid w:val="3B9A2D58"/>
    <w:rsid w:val="3C1F4A7D"/>
    <w:rsid w:val="3CC00D96"/>
    <w:rsid w:val="3CEE042C"/>
    <w:rsid w:val="3D316689"/>
    <w:rsid w:val="3D3F4E13"/>
    <w:rsid w:val="3E500C6A"/>
    <w:rsid w:val="3F3F181E"/>
    <w:rsid w:val="3F506119"/>
    <w:rsid w:val="3F682DB7"/>
    <w:rsid w:val="3F7A00D6"/>
    <w:rsid w:val="3FF4402A"/>
    <w:rsid w:val="3FF8629D"/>
    <w:rsid w:val="4104124B"/>
    <w:rsid w:val="410C4DB1"/>
    <w:rsid w:val="414C5430"/>
    <w:rsid w:val="422F253B"/>
    <w:rsid w:val="426F5A98"/>
    <w:rsid w:val="42AA666D"/>
    <w:rsid w:val="430D343F"/>
    <w:rsid w:val="43E40303"/>
    <w:rsid w:val="441001F7"/>
    <w:rsid w:val="44923A25"/>
    <w:rsid w:val="44DB4321"/>
    <w:rsid w:val="451717A7"/>
    <w:rsid w:val="452017D6"/>
    <w:rsid w:val="45906D8A"/>
    <w:rsid w:val="45C77F36"/>
    <w:rsid w:val="45F57DC0"/>
    <w:rsid w:val="464001B5"/>
    <w:rsid w:val="468C5A6D"/>
    <w:rsid w:val="46D064B5"/>
    <w:rsid w:val="47422C86"/>
    <w:rsid w:val="47DD56FC"/>
    <w:rsid w:val="48731671"/>
    <w:rsid w:val="48AF7385"/>
    <w:rsid w:val="48CC75A8"/>
    <w:rsid w:val="48FD144E"/>
    <w:rsid w:val="490A71C6"/>
    <w:rsid w:val="49224A6D"/>
    <w:rsid w:val="49404C15"/>
    <w:rsid w:val="4A330663"/>
    <w:rsid w:val="4A436FD5"/>
    <w:rsid w:val="4A646E65"/>
    <w:rsid w:val="4A9144A2"/>
    <w:rsid w:val="4B4C2917"/>
    <w:rsid w:val="4B7F1A48"/>
    <w:rsid w:val="4BDE33B3"/>
    <w:rsid w:val="4C24482C"/>
    <w:rsid w:val="4C7976A6"/>
    <w:rsid w:val="4C9D27C8"/>
    <w:rsid w:val="4E0302E8"/>
    <w:rsid w:val="4E2B6854"/>
    <w:rsid w:val="4E8755F7"/>
    <w:rsid w:val="4F772309"/>
    <w:rsid w:val="4F9A030C"/>
    <w:rsid w:val="4F9D688E"/>
    <w:rsid w:val="50C3693C"/>
    <w:rsid w:val="51126903"/>
    <w:rsid w:val="51E30A87"/>
    <w:rsid w:val="521478BA"/>
    <w:rsid w:val="523C1C69"/>
    <w:rsid w:val="52713DD6"/>
    <w:rsid w:val="53D12F0A"/>
    <w:rsid w:val="544312A5"/>
    <w:rsid w:val="54483B82"/>
    <w:rsid w:val="54840186"/>
    <w:rsid w:val="54D70EEF"/>
    <w:rsid w:val="55216F5D"/>
    <w:rsid w:val="553B214F"/>
    <w:rsid w:val="562A0985"/>
    <w:rsid w:val="56501DAC"/>
    <w:rsid w:val="56F45D4C"/>
    <w:rsid w:val="575E4B76"/>
    <w:rsid w:val="57CE243A"/>
    <w:rsid w:val="57DE3D41"/>
    <w:rsid w:val="588A55D6"/>
    <w:rsid w:val="58C816F2"/>
    <w:rsid w:val="59EA05AB"/>
    <w:rsid w:val="5A394A5D"/>
    <w:rsid w:val="5A702A7B"/>
    <w:rsid w:val="5A8B476F"/>
    <w:rsid w:val="5A8C6946"/>
    <w:rsid w:val="5A947D90"/>
    <w:rsid w:val="5ABB746C"/>
    <w:rsid w:val="5ABC4C26"/>
    <w:rsid w:val="5AE23A4D"/>
    <w:rsid w:val="5B462299"/>
    <w:rsid w:val="5B5D5FCE"/>
    <w:rsid w:val="5BFE2BB5"/>
    <w:rsid w:val="5CFC5076"/>
    <w:rsid w:val="5D282C01"/>
    <w:rsid w:val="5D3D1A52"/>
    <w:rsid w:val="5D3E3A89"/>
    <w:rsid w:val="5D936C30"/>
    <w:rsid w:val="5DF379F3"/>
    <w:rsid w:val="5DFA5DA4"/>
    <w:rsid w:val="5E226021"/>
    <w:rsid w:val="5E526745"/>
    <w:rsid w:val="5E532844"/>
    <w:rsid w:val="60204DC3"/>
    <w:rsid w:val="60326799"/>
    <w:rsid w:val="609D23FD"/>
    <w:rsid w:val="60C40771"/>
    <w:rsid w:val="610729C7"/>
    <w:rsid w:val="611C27DF"/>
    <w:rsid w:val="61EF4165"/>
    <w:rsid w:val="625C2197"/>
    <w:rsid w:val="629F617A"/>
    <w:rsid w:val="62E40AB3"/>
    <w:rsid w:val="630C6267"/>
    <w:rsid w:val="63321347"/>
    <w:rsid w:val="63E1211F"/>
    <w:rsid w:val="642D229A"/>
    <w:rsid w:val="643E323A"/>
    <w:rsid w:val="64BB7CEE"/>
    <w:rsid w:val="64FC4D7C"/>
    <w:rsid w:val="65D3619D"/>
    <w:rsid w:val="65F12579"/>
    <w:rsid w:val="6609691E"/>
    <w:rsid w:val="66A05044"/>
    <w:rsid w:val="670213A4"/>
    <w:rsid w:val="670547CE"/>
    <w:rsid w:val="671F55B7"/>
    <w:rsid w:val="672629A8"/>
    <w:rsid w:val="676A13C4"/>
    <w:rsid w:val="679D2997"/>
    <w:rsid w:val="67F13525"/>
    <w:rsid w:val="68313674"/>
    <w:rsid w:val="6876663F"/>
    <w:rsid w:val="694F1730"/>
    <w:rsid w:val="695667DF"/>
    <w:rsid w:val="69703812"/>
    <w:rsid w:val="69F55085"/>
    <w:rsid w:val="6A142679"/>
    <w:rsid w:val="6A242EBC"/>
    <w:rsid w:val="6AE41527"/>
    <w:rsid w:val="6B625D0A"/>
    <w:rsid w:val="6B7409ED"/>
    <w:rsid w:val="6C170751"/>
    <w:rsid w:val="6C291BC8"/>
    <w:rsid w:val="6C2C5D09"/>
    <w:rsid w:val="6C49594B"/>
    <w:rsid w:val="6D795A4E"/>
    <w:rsid w:val="6D9260F5"/>
    <w:rsid w:val="6D9877D0"/>
    <w:rsid w:val="6DED3988"/>
    <w:rsid w:val="6DFD5AC3"/>
    <w:rsid w:val="6E7C38A1"/>
    <w:rsid w:val="6EBE2D2C"/>
    <w:rsid w:val="6FC00A1C"/>
    <w:rsid w:val="703851B8"/>
    <w:rsid w:val="704C7C8B"/>
    <w:rsid w:val="70C13D2D"/>
    <w:rsid w:val="71601D52"/>
    <w:rsid w:val="71D51A53"/>
    <w:rsid w:val="71EC349F"/>
    <w:rsid w:val="72467DEA"/>
    <w:rsid w:val="72C66139"/>
    <w:rsid w:val="731B46FA"/>
    <w:rsid w:val="73753DB9"/>
    <w:rsid w:val="7379554E"/>
    <w:rsid w:val="73931F72"/>
    <w:rsid w:val="744F1EF3"/>
    <w:rsid w:val="747D6928"/>
    <w:rsid w:val="7514643B"/>
    <w:rsid w:val="75A86EB0"/>
    <w:rsid w:val="75A93842"/>
    <w:rsid w:val="75E71BD0"/>
    <w:rsid w:val="76126E53"/>
    <w:rsid w:val="76410595"/>
    <w:rsid w:val="76461F9B"/>
    <w:rsid w:val="76605D02"/>
    <w:rsid w:val="76796810"/>
    <w:rsid w:val="773C7D0E"/>
    <w:rsid w:val="77860B20"/>
    <w:rsid w:val="77C04DF9"/>
    <w:rsid w:val="77C81C0A"/>
    <w:rsid w:val="78864C67"/>
    <w:rsid w:val="79596A6D"/>
    <w:rsid w:val="79A17A53"/>
    <w:rsid w:val="7A2765F6"/>
    <w:rsid w:val="7AF42051"/>
    <w:rsid w:val="7B70038A"/>
    <w:rsid w:val="7BB30ACF"/>
    <w:rsid w:val="7C245B75"/>
    <w:rsid w:val="7C3275DD"/>
    <w:rsid w:val="7CEA18BA"/>
    <w:rsid w:val="7DDC2F28"/>
    <w:rsid w:val="7E793520"/>
    <w:rsid w:val="7ECA21E2"/>
    <w:rsid w:val="7F00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99"/>
    <w:pPr>
      <w:spacing w:after="16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1495</Words>
  <Characters>2980</Characters>
  <Lines>0</Lines>
  <Paragraphs>0</Paragraphs>
  <TotalTime>5</TotalTime>
  <ScaleCrop>false</ScaleCrop>
  <LinksUpToDate>false</LinksUpToDate>
  <CharactersWithSpaces>3862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2023-11-01T09:03:00Z</dcterms:created>
  <dc:creator>Lenovo</dc:creator>
  <cp:lastModifiedBy>MSQ</cp:lastModifiedBy>
  <dcterms:modified xsi:type="dcterms:W3CDTF">2024-08-17T08:21:11Z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0AEB499EF49149D295930BA44D059F26_12</vt:lpwstr>
  </property>
</Properties>
</file>