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2F52" w14:textId="6A137423" w:rsidR="00FC1C7B" w:rsidRPr="003D159B" w:rsidRDefault="003A6CF5" w:rsidP="00A64037">
      <w:pPr>
        <w:widowControl/>
        <w:autoSpaceDE w:val="0"/>
        <w:autoSpaceDN w:val="0"/>
        <w:adjustRightInd w:val="0"/>
        <w:spacing w:line="460" w:lineRule="exact"/>
        <w:ind w:right="-481"/>
        <w:jc w:val="center"/>
        <w:rPr>
          <w:rFonts w:ascii="黑体" w:eastAsia="黑体" w:hAnsi="黑体" w:cs="微软雅黑"/>
          <w:b/>
          <w:bCs/>
          <w:sz w:val="32"/>
          <w:szCs w:val="32"/>
          <w:lang w:val="zh-CN"/>
        </w:rPr>
      </w:pPr>
      <w:r w:rsidRPr="003D159B">
        <w:rPr>
          <w:rFonts w:ascii="黑体" w:eastAsia="黑体" w:hAnsi="黑体" w:cs="微软雅黑" w:hint="eastAsia"/>
          <w:b/>
          <w:bCs/>
          <w:sz w:val="32"/>
          <w:szCs w:val="32"/>
          <w:lang w:val="zh-CN"/>
        </w:rPr>
        <w:t>1包</w:t>
      </w:r>
    </w:p>
    <w:p w14:paraId="075B4925" w14:textId="77777777" w:rsidR="00A562A5" w:rsidRPr="003D159B" w:rsidRDefault="00A562A5" w:rsidP="00A562A5">
      <w:pPr>
        <w:pStyle w:val="1"/>
        <w:rPr>
          <w:rFonts w:ascii="黑体" w:hAnsi="黑体"/>
          <w:lang w:val="zh-CN"/>
        </w:rPr>
      </w:pPr>
    </w:p>
    <w:tbl>
      <w:tblPr>
        <w:tblStyle w:val="a6"/>
        <w:tblpPr w:leftFromText="180" w:rightFromText="180" w:vertAnchor="page" w:horzAnchor="page" w:tblpXSpec="center" w:tblpY="2564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1283"/>
        <w:gridCol w:w="1282"/>
        <w:gridCol w:w="1282"/>
        <w:gridCol w:w="1280"/>
        <w:gridCol w:w="1280"/>
        <w:gridCol w:w="1280"/>
        <w:gridCol w:w="1279"/>
      </w:tblGrid>
      <w:tr w:rsidR="00FC1C7B" w:rsidRPr="003D159B" w14:paraId="7BEBF490" w14:textId="77777777" w:rsidTr="00FC1C7B">
        <w:trPr>
          <w:jc w:val="center"/>
        </w:trPr>
        <w:tc>
          <w:tcPr>
            <w:tcW w:w="715" w:type="pct"/>
            <w:vAlign w:val="center"/>
          </w:tcPr>
          <w:p w14:paraId="521324DF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序号</w:t>
            </w:r>
          </w:p>
        </w:tc>
        <w:tc>
          <w:tcPr>
            <w:tcW w:w="715" w:type="pct"/>
            <w:vAlign w:val="center"/>
          </w:tcPr>
          <w:p w14:paraId="437A4ECF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货物名称</w:t>
            </w:r>
          </w:p>
        </w:tc>
        <w:tc>
          <w:tcPr>
            <w:tcW w:w="715" w:type="pct"/>
            <w:vAlign w:val="center"/>
          </w:tcPr>
          <w:p w14:paraId="462E4632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品牌</w:t>
            </w:r>
          </w:p>
        </w:tc>
        <w:tc>
          <w:tcPr>
            <w:tcW w:w="714" w:type="pct"/>
            <w:vAlign w:val="center"/>
          </w:tcPr>
          <w:p w14:paraId="7847D4B0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产地</w:t>
            </w:r>
          </w:p>
        </w:tc>
        <w:tc>
          <w:tcPr>
            <w:tcW w:w="714" w:type="pct"/>
            <w:vAlign w:val="center"/>
          </w:tcPr>
          <w:p w14:paraId="76B74CAF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规格</w:t>
            </w:r>
          </w:p>
        </w:tc>
        <w:tc>
          <w:tcPr>
            <w:tcW w:w="714" w:type="pct"/>
            <w:vAlign w:val="center"/>
          </w:tcPr>
          <w:p w14:paraId="7105D360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数量</w:t>
            </w:r>
          </w:p>
        </w:tc>
        <w:tc>
          <w:tcPr>
            <w:tcW w:w="713" w:type="pct"/>
            <w:vAlign w:val="center"/>
          </w:tcPr>
          <w:p w14:paraId="078B092F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备注</w:t>
            </w:r>
          </w:p>
        </w:tc>
      </w:tr>
      <w:tr w:rsidR="00FC1C7B" w:rsidRPr="003D159B" w14:paraId="3D12F0D8" w14:textId="77777777" w:rsidTr="00FC1C7B">
        <w:trPr>
          <w:jc w:val="center"/>
        </w:trPr>
        <w:tc>
          <w:tcPr>
            <w:tcW w:w="715" w:type="pct"/>
            <w:vAlign w:val="center"/>
          </w:tcPr>
          <w:p w14:paraId="261223C3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1</w:t>
            </w:r>
          </w:p>
        </w:tc>
        <w:tc>
          <w:tcPr>
            <w:tcW w:w="715" w:type="pct"/>
            <w:vAlign w:val="center"/>
          </w:tcPr>
          <w:p w14:paraId="20F2B59A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中粮福临门五常长粒香米</w:t>
            </w:r>
          </w:p>
        </w:tc>
        <w:tc>
          <w:tcPr>
            <w:tcW w:w="715" w:type="pct"/>
            <w:vAlign w:val="center"/>
          </w:tcPr>
          <w:p w14:paraId="1A2D8C8B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中粮</w:t>
            </w:r>
          </w:p>
        </w:tc>
        <w:tc>
          <w:tcPr>
            <w:tcW w:w="714" w:type="pct"/>
            <w:vAlign w:val="center"/>
          </w:tcPr>
          <w:p w14:paraId="607581CB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黑龙江五常市</w:t>
            </w:r>
          </w:p>
        </w:tc>
        <w:tc>
          <w:tcPr>
            <w:tcW w:w="714" w:type="pct"/>
            <w:vAlign w:val="center"/>
          </w:tcPr>
          <w:p w14:paraId="170125A9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5kg</w:t>
            </w:r>
          </w:p>
        </w:tc>
        <w:tc>
          <w:tcPr>
            <w:tcW w:w="714" w:type="pct"/>
            <w:vAlign w:val="center"/>
          </w:tcPr>
          <w:p w14:paraId="220E80DD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14:paraId="2172682B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实付金额350元</w:t>
            </w:r>
          </w:p>
        </w:tc>
      </w:tr>
      <w:tr w:rsidR="00FC1C7B" w:rsidRPr="003D159B" w14:paraId="05D7BAEA" w14:textId="77777777" w:rsidTr="00FC1C7B">
        <w:trPr>
          <w:jc w:val="center"/>
        </w:trPr>
        <w:tc>
          <w:tcPr>
            <w:tcW w:w="715" w:type="pct"/>
            <w:vAlign w:val="center"/>
          </w:tcPr>
          <w:p w14:paraId="1AAE634A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2</w:t>
            </w:r>
          </w:p>
        </w:tc>
        <w:tc>
          <w:tcPr>
            <w:tcW w:w="715" w:type="pct"/>
            <w:vAlign w:val="center"/>
          </w:tcPr>
          <w:p w14:paraId="2F23D90A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中粮初萃多用途麦芯粉</w:t>
            </w:r>
          </w:p>
        </w:tc>
        <w:tc>
          <w:tcPr>
            <w:tcW w:w="715" w:type="pct"/>
            <w:vAlign w:val="center"/>
          </w:tcPr>
          <w:p w14:paraId="0D4A0F3B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中粮</w:t>
            </w:r>
          </w:p>
        </w:tc>
        <w:tc>
          <w:tcPr>
            <w:tcW w:w="714" w:type="pct"/>
            <w:vAlign w:val="center"/>
          </w:tcPr>
          <w:p w14:paraId="6D36FF8E" w14:textId="0A9E8744" w:rsidR="00FC1C7B" w:rsidRPr="003D159B" w:rsidRDefault="00717827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河北保定</w:t>
            </w:r>
          </w:p>
        </w:tc>
        <w:tc>
          <w:tcPr>
            <w:tcW w:w="714" w:type="pct"/>
            <w:vAlign w:val="center"/>
          </w:tcPr>
          <w:p w14:paraId="71F6E278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5kg</w:t>
            </w:r>
          </w:p>
        </w:tc>
        <w:tc>
          <w:tcPr>
            <w:tcW w:w="714" w:type="pct"/>
            <w:vAlign w:val="center"/>
          </w:tcPr>
          <w:p w14:paraId="275B0769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2</w:t>
            </w:r>
          </w:p>
        </w:tc>
        <w:tc>
          <w:tcPr>
            <w:tcW w:w="713" w:type="pct"/>
            <w:vMerge/>
            <w:vAlign w:val="center"/>
          </w:tcPr>
          <w:p w14:paraId="6A381DAF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</w:p>
        </w:tc>
      </w:tr>
      <w:tr w:rsidR="00FC1C7B" w:rsidRPr="003D159B" w14:paraId="7928EACD" w14:textId="77777777" w:rsidTr="00FC1C7B">
        <w:trPr>
          <w:jc w:val="center"/>
        </w:trPr>
        <w:tc>
          <w:tcPr>
            <w:tcW w:w="715" w:type="pct"/>
            <w:vAlign w:val="center"/>
          </w:tcPr>
          <w:p w14:paraId="402A4B8B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3</w:t>
            </w:r>
          </w:p>
        </w:tc>
        <w:tc>
          <w:tcPr>
            <w:tcW w:w="715" w:type="pct"/>
            <w:vAlign w:val="center"/>
          </w:tcPr>
          <w:p w14:paraId="31A0F79A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中粮福临门浓香压榨一级花生油</w:t>
            </w:r>
          </w:p>
        </w:tc>
        <w:tc>
          <w:tcPr>
            <w:tcW w:w="715" w:type="pct"/>
            <w:vAlign w:val="center"/>
          </w:tcPr>
          <w:p w14:paraId="07479C33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中粮</w:t>
            </w:r>
          </w:p>
        </w:tc>
        <w:tc>
          <w:tcPr>
            <w:tcW w:w="714" w:type="pct"/>
            <w:vAlign w:val="center"/>
          </w:tcPr>
          <w:p w14:paraId="61400E6B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山东临沂市</w:t>
            </w:r>
          </w:p>
        </w:tc>
        <w:tc>
          <w:tcPr>
            <w:tcW w:w="714" w:type="pct"/>
            <w:vAlign w:val="center"/>
          </w:tcPr>
          <w:p w14:paraId="7175FA0E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4L</w:t>
            </w:r>
          </w:p>
        </w:tc>
        <w:tc>
          <w:tcPr>
            <w:tcW w:w="714" w:type="pct"/>
            <w:vAlign w:val="center"/>
          </w:tcPr>
          <w:p w14:paraId="5606ED76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2</w:t>
            </w:r>
          </w:p>
        </w:tc>
        <w:tc>
          <w:tcPr>
            <w:tcW w:w="713" w:type="pct"/>
            <w:vMerge/>
            <w:vAlign w:val="center"/>
          </w:tcPr>
          <w:p w14:paraId="62D0A3CD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</w:p>
        </w:tc>
      </w:tr>
      <w:tr w:rsidR="00FC1C7B" w:rsidRPr="003D159B" w14:paraId="24BC28DE" w14:textId="77777777" w:rsidTr="00FC1C7B">
        <w:trPr>
          <w:jc w:val="center"/>
        </w:trPr>
        <w:tc>
          <w:tcPr>
            <w:tcW w:w="715" w:type="pct"/>
            <w:vAlign w:val="center"/>
          </w:tcPr>
          <w:p w14:paraId="31C4B9ED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4</w:t>
            </w:r>
          </w:p>
        </w:tc>
        <w:tc>
          <w:tcPr>
            <w:tcW w:w="715" w:type="pct"/>
            <w:vAlign w:val="center"/>
          </w:tcPr>
          <w:p w14:paraId="631D91E3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中粮初萃杂粮礼盒</w:t>
            </w:r>
          </w:p>
        </w:tc>
        <w:tc>
          <w:tcPr>
            <w:tcW w:w="715" w:type="pct"/>
            <w:vAlign w:val="center"/>
          </w:tcPr>
          <w:p w14:paraId="007294AD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中粮</w:t>
            </w:r>
          </w:p>
        </w:tc>
        <w:tc>
          <w:tcPr>
            <w:tcW w:w="714" w:type="pct"/>
            <w:vAlign w:val="center"/>
          </w:tcPr>
          <w:p w14:paraId="46BE50D8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河北廊坊</w:t>
            </w:r>
          </w:p>
        </w:tc>
        <w:tc>
          <w:tcPr>
            <w:tcW w:w="714" w:type="pct"/>
            <w:vAlign w:val="center"/>
          </w:tcPr>
          <w:p w14:paraId="0E303774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4800g</w:t>
            </w:r>
          </w:p>
        </w:tc>
        <w:tc>
          <w:tcPr>
            <w:tcW w:w="714" w:type="pct"/>
            <w:vAlign w:val="center"/>
          </w:tcPr>
          <w:p w14:paraId="6ACC18EE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  <w:r w:rsidRPr="003D159B">
              <w:rPr>
                <w:rFonts w:ascii="黑体" w:eastAsia="黑体" w:hAnsi="黑体" w:cs="微软雅黑" w:hint="eastAsia"/>
                <w:kern w:val="2"/>
              </w:rPr>
              <w:t>1</w:t>
            </w:r>
          </w:p>
        </w:tc>
        <w:tc>
          <w:tcPr>
            <w:tcW w:w="713" w:type="pct"/>
            <w:vAlign w:val="center"/>
          </w:tcPr>
          <w:p w14:paraId="32E560B7" w14:textId="77777777" w:rsidR="00FC1C7B" w:rsidRPr="003D159B" w:rsidRDefault="00FC1C7B" w:rsidP="00FC1C7B">
            <w:pPr>
              <w:jc w:val="center"/>
              <w:rPr>
                <w:rFonts w:ascii="黑体" w:eastAsia="黑体" w:hAnsi="黑体" w:cs="微软雅黑"/>
                <w:kern w:val="2"/>
              </w:rPr>
            </w:pPr>
          </w:p>
        </w:tc>
      </w:tr>
    </w:tbl>
    <w:p w14:paraId="1653C00F" w14:textId="16C5863A" w:rsidR="003A6CF5" w:rsidRPr="003D159B" w:rsidRDefault="003A6CF5" w:rsidP="00E62130">
      <w:pPr>
        <w:widowControl/>
        <w:autoSpaceDE w:val="0"/>
        <w:autoSpaceDN w:val="0"/>
        <w:adjustRightInd w:val="0"/>
        <w:spacing w:line="460" w:lineRule="exact"/>
        <w:ind w:right="-481"/>
        <w:rPr>
          <w:rFonts w:ascii="黑体" w:eastAsia="黑体" w:hAnsi="黑体" w:cs="微软雅黑"/>
          <w:b/>
          <w:bCs/>
          <w:sz w:val="32"/>
          <w:szCs w:val="32"/>
          <w:lang w:val="zh-CN"/>
        </w:rPr>
      </w:pPr>
    </w:p>
    <w:p w14:paraId="44E675F1" w14:textId="77777777" w:rsidR="003A6CF5" w:rsidRPr="003D159B" w:rsidRDefault="003A6CF5" w:rsidP="003A6CF5">
      <w:pPr>
        <w:pStyle w:val="1"/>
        <w:rPr>
          <w:rFonts w:ascii="黑体" w:hAnsi="黑体"/>
          <w:lang w:val="zh-CN"/>
        </w:rPr>
      </w:pPr>
      <w:r w:rsidRPr="003D159B">
        <w:rPr>
          <w:rFonts w:ascii="黑体" w:hAnsi="黑体"/>
          <w:lang w:val="zh-CN"/>
        </w:rPr>
        <w:br w:type="page"/>
      </w:r>
    </w:p>
    <w:p w14:paraId="1FA4EDA4" w14:textId="4AF9437D" w:rsidR="007F721B" w:rsidRPr="003D159B" w:rsidRDefault="003A6CF5" w:rsidP="003F53D3">
      <w:pPr>
        <w:pStyle w:val="a7"/>
        <w:spacing w:before="9"/>
        <w:ind w:left="220"/>
        <w:jc w:val="center"/>
        <w:rPr>
          <w:rFonts w:ascii="黑体" w:eastAsia="黑体" w:hAnsi="黑体" w:cs="微软雅黑"/>
          <w:b/>
          <w:bCs/>
          <w:sz w:val="32"/>
          <w:szCs w:val="32"/>
          <w:lang w:val="zh-CN" w:eastAsia="zh-CN"/>
        </w:rPr>
      </w:pPr>
      <w:r w:rsidRPr="003D159B">
        <w:rPr>
          <w:rFonts w:ascii="黑体" w:eastAsia="黑体" w:hAnsi="黑体" w:cs="微软雅黑" w:hint="eastAsia"/>
          <w:b/>
          <w:bCs/>
          <w:sz w:val="32"/>
          <w:szCs w:val="32"/>
          <w:lang w:val="zh-CN" w:eastAsia="zh-CN"/>
        </w:rPr>
        <w:lastRenderedPageBreak/>
        <w:t>2包</w:t>
      </w:r>
    </w:p>
    <w:p w14:paraId="579EF77D" w14:textId="77777777" w:rsidR="009F659E" w:rsidRPr="003D159B" w:rsidRDefault="009F659E" w:rsidP="003F53D3">
      <w:pPr>
        <w:pStyle w:val="a7"/>
        <w:spacing w:before="9"/>
        <w:ind w:left="220"/>
        <w:jc w:val="center"/>
        <w:rPr>
          <w:rFonts w:ascii="黑体" w:eastAsia="黑体" w:hAnsi="黑体" w:cs="微软雅黑"/>
          <w:b/>
          <w:bCs/>
          <w:sz w:val="32"/>
          <w:szCs w:val="32"/>
          <w:lang w:val="zh-CN" w:eastAsia="zh-CN"/>
        </w:rPr>
      </w:pPr>
    </w:p>
    <w:p w14:paraId="6BAA10BE" w14:textId="5FFA47E4" w:rsidR="007F721B" w:rsidRPr="003D159B" w:rsidRDefault="007F721B" w:rsidP="007F721B">
      <w:pPr>
        <w:pStyle w:val="a7"/>
        <w:spacing w:before="9"/>
        <w:ind w:left="220"/>
        <w:rPr>
          <w:rFonts w:ascii="黑体" w:eastAsia="黑体" w:hAnsi="黑体"/>
          <w:lang w:eastAsia="zh-CN"/>
        </w:rPr>
      </w:pPr>
      <w:r w:rsidRPr="003D159B">
        <w:rPr>
          <w:rFonts w:ascii="黑体" w:eastAsia="黑体" w:hAnsi="黑体"/>
          <w:lang w:eastAsia="zh-CN"/>
        </w:rPr>
        <w:t xml:space="preserve">海鲜类组合  </w:t>
      </w:r>
      <w:r w:rsidRPr="003D159B">
        <w:rPr>
          <w:rFonts w:ascii="黑体" w:eastAsia="黑体" w:hAnsi="黑体"/>
          <w:spacing w:val="57"/>
          <w:lang w:eastAsia="zh-CN"/>
        </w:rPr>
        <w:t xml:space="preserve"> </w:t>
      </w:r>
      <w:r w:rsidRPr="003D159B">
        <w:rPr>
          <w:rFonts w:ascii="黑体" w:eastAsia="黑体" w:hAnsi="黑体"/>
          <w:u w:val="single" w:color="000000"/>
          <w:lang w:eastAsia="zh-CN"/>
        </w:rPr>
        <w:t>（方案一）</w:t>
      </w:r>
    </w:p>
    <w:p w14:paraId="7651440D" w14:textId="77777777" w:rsidR="007F721B" w:rsidRPr="003D159B" w:rsidRDefault="007F721B" w:rsidP="007F721B">
      <w:pPr>
        <w:spacing w:before="5"/>
        <w:rPr>
          <w:rFonts w:ascii="黑体" w:eastAsia="黑体" w:hAnsi="黑体" w:cs="PMingLiU"/>
          <w:sz w:val="25"/>
          <w:szCs w:val="2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96"/>
        <w:gridCol w:w="1341"/>
        <w:gridCol w:w="924"/>
        <w:gridCol w:w="1197"/>
        <w:gridCol w:w="1476"/>
        <w:gridCol w:w="1363"/>
        <w:gridCol w:w="1325"/>
      </w:tblGrid>
      <w:tr w:rsidR="007F721B" w:rsidRPr="003D159B" w14:paraId="3FF5138C" w14:textId="77777777" w:rsidTr="009108D2">
        <w:trPr>
          <w:trHeight w:hRule="exact" w:val="1349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CB0D1" w14:textId="77777777" w:rsidR="007F721B" w:rsidRPr="003D159B" w:rsidRDefault="007F721B" w:rsidP="0043058A">
            <w:pPr>
              <w:pStyle w:val="TableParagraph"/>
              <w:spacing w:before="486"/>
              <w:ind w:left="201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812C6" w14:textId="77777777" w:rsidR="007F721B" w:rsidRPr="003D159B" w:rsidRDefault="007F721B" w:rsidP="0043058A">
            <w:pPr>
              <w:pStyle w:val="TableParagraph"/>
              <w:rPr>
                <w:rFonts w:ascii="黑体" w:eastAsia="黑体" w:hAnsi="黑体" w:cs="PMingLiU"/>
                <w:sz w:val="24"/>
                <w:szCs w:val="24"/>
              </w:rPr>
            </w:pPr>
          </w:p>
          <w:p w14:paraId="32C50F65" w14:textId="77777777" w:rsidR="007F721B" w:rsidRPr="003D159B" w:rsidRDefault="007F721B" w:rsidP="0043058A">
            <w:pPr>
              <w:pStyle w:val="TableParagraph"/>
              <w:spacing w:before="172"/>
              <w:ind w:left="181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货物名称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C6AE2" w14:textId="77777777" w:rsidR="007F721B" w:rsidRPr="003D159B" w:rsidRDefault="007F721B" w:rsidP="0043058A">
            <w:pPr>
              <w:pStyle w:val="TableParagraph"/>
              <w:rPr>
                <w:rFonts w:ascii="黑体" w:eastAsia="黑体" w:hAnsi="黑体" w:cs="PMingLiU"/>
                <w:sz w:val="24"/>
                <w:szCs w:val="24"/>
              </w:rPr>
            </w:pPr>
          </w:p>
          <w:p w14:paraId="24CD4E19" w14:textId="77777777" w:rsidR="007F721B" w:rsidRPr="003D159B" w:rsidRDefault="007F721B" w:rsidP="0043058A">
            <w:pPr>
              <w:pStyle w:val="TableParagraph"/>
              <w:spacing w:before="172"/>
              <w:ind w:left="215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品牌</w:t>
            </w:r>
            <w:proofErr w:type="spellEnd"/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9E16E" w14:textId="77777777" w:rsidR="007F721B" w:rsidRPr="003D159B" w:rsidRDefault="007F721B" w:rsidP="0043058A">
            <w:pPr>
              <w:pStyle w:val="TableParagraph"/>
              <w:rPr>
                <w:rFonts w:ascii="黑体" w:eastAsia="黑体" w:hAnsi="黑体" w:cs="PMingLiU"/>
                <w:sz w:val="24"/>
                <w:szCs w:val="24"/>
              </w:rPr>
            </w:pPr>
          </w:p>
          <w:p w14:paraId="0E8A3CB0" w14:textId="77777777" w:rsidR="007F721B" w:rsidRPr="003D159B" w:rsidRDefault="007F721B" w:rsidP="0043058A">
            <w:pPr>
              <w:pStyle w:val="TableParagraph"/>
              <w:spacing w:before="172"/>
              <w:ind w:left="350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产地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6EC00" w14:textId="77777777" w:rsidR="007F721B" w:rsidRPr="003D159B" w:rsidRDefault="007F721B" w:rsidP="0043058A">
            <w:pPr>
              <w:pStyle w:val="TableParagraph"/>
              <w:rPr>
                <w:rFonts w:ascii="黑体" w:eastAsia="黑体" w:hAnsi="黑体" w:cs="PMingLiU"/>
                <w:sz w:val="24"/>
                <w:szCs w:val="24"/>
              </w:rPr>
            </w:pPr>
          </w:p>
          <w:p w14:paraId="03D8A175" w14:textId="77777777" w:rsidR="007F721B" w:rsidRPr="003D159B" w:rsidRDefault="007F721B" w:rsidP="0043058A">
            <w:pPr>
              <w:pStyle w:val="TableParagraph"/>
              <w:spacing w:before="172"/>
              <w:ind w:right="1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规格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6B6BC" w14:textId="77777777" w:rsidR="007F721B" w:rsidRPr="003D159B" w:rsidRDefault="007F721B" w:rsidP="0043058A">
            <w:pPr>
              <w:pStyle w:val="TableParagraph"/>
              <w:rPr>
                <w:rFonts w:ascii="黑体" w:eastAsia="黑体" w:hAnsi="黑体" w:cs="PMingLiU"/>
                <w:sz w:val="24"/>
                <w:szCs w:val="24"/>
              </w:rPr>
            </w:pPr>
          </w:p>
          <w:p w14:paraId="048D0ABD" w14:textId="77777777" w:rsidR="007F721B" w:rsidRPr="003D159B" w:rsidRDefault="007F721B" w:rsidP="0043058A">
            <w:pPr>
              <w:pStyle w:val="TableParagraph"/>
              <w:spacing w:before="172"/>
              <w:ind w:left="434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数量</w:t>
            </w:r>
            <w:proofErr w:type="spell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1B03B" w14:textId="77777777" w:rsidR="007F721B" w:rsidRPr="003D159B" w:rsidRDefault="007F721B" w:rsidP="0043058A">
            <w:pPr>
              <w:pStyle w:val="TableParagraph"/>
              <w:rPr>
                <w:rFonts w:ascii="黑体" w:eastAsia="黑体" w:hAnsi="黑体" w:cs="PMingLiU"/>
                <w:sz w:val="24"/>
                <w:szCs w:val="24"/>
              </w:rPr>
            </w:pPr>
          </w:p>
          <w:p w14:paraId="3A328A6C" w14:textId="77777777" w:rsidR="007F721B" w:rsidRPr="003D159B" w:rsidRDefault="007F721B" w:rsidP="0043058A">
            <w:pPr>
              <w:pStyle w:val="TableParagraph"/>
              <w:spacing w:before="172"/>
              <w:ind w:left="415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备注</w:t>
            </w:r>
            <w:proofErr w:type="spellEnd"/>
          </w:p>
        </w:tc>
      </w:tr>
      <w:tr w:rsidR="007F721B" w:rsidRPr="003D159B" w14:paraId="77E6A5A2" w14:textId="77777777" w:rsidTr="009108D2">
        <w:trPr>
          <w:trHeight w:hRule="exact" w:val="652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BB22F" w14:textId="77777777" w:rsidR="007F721B" w:rsidRPr="003D159B" w:rsidRDefault="007F721B" w:rsidP="0043058A">
            <w:pPr>
              <w:pStyle w:val="TableParagraph"/>
              <w:spacing w:before="186"/>
              <w:ind w:left="1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w w:val="105"/>
                <w:sz w:val="24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F841F" w14:textId="77777777" w:rsidR="007F721B" w:rsidRPr="003D159B" w:rsidRDefault="007F721B" w:rsidP="0043058A">
            <w:pPr>
              <w:pStyle w:val="TableParagraph"/>
              <w:spacing w:line="277" w:lineRule="exact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1"/>
                <w:szCs w:val="21"/>
              </w:rPr>
              <w:t>鲜冻野生鲍</w:t>
            </w:r>
            <w:proofErr w:type="spellEnd"/>
          </w:p>
          <w:p w14:paraId="78AC8B4D" w14:textId="77777777" w:rsidR="007F721B" w:rsidRPr="003D159B" w:rsidRDefault="007F721B" w:rsidP="0043058A">
            <w:pPr>
              <w:pStyle w:val="TableParagraph"/>
              <w:spacing w:line="316" w:lineRule="exact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sz w:val="21"/>
                <w:szCs w:val="21"/>
              </w:rPr>
              <w:t>鱼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C815AF" w14:textId="77777777" w:rsidR="007F721B" w:rsidRPr="003D159B" w:rsidRDefault="007F721B" w:rsidP="0043058A">
            <w:pPr>
              <w:pStyle w:val="TableParagraph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海和</w:t>
            </w:r>
            <w:proofErr w:type="spellEnd"/>
          </w:p>
          <w:p w14:paraId="05F10CBF" w14:textId="77777777" w:rsidR="007F721B" w:rsidRPr="003D159B" w:rsidRDefault="007F721B" w:rsidP="0043058A">
            <w:pPr>
              <w:pStyle w:val="TableParagraph"/>
              <w:spacing w:line="237" w:lineRule="auto"/>
              <w:ind w:right="151"/>
              <w:jc w:val="both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七道</w:t>
            </w:r>
            <w:proofErr w:type="spellEnd"/>
            <w:r w:rsidRPr="003D159B">
              <w:rPr>
                <w:rFonts w:ascii="黑体" w:eastAsia="黑体" w:hAnsi="黑体" w:cs="PMingLiU"/>
                <w:sz w:val="24"/>
                <w:szCs w:val="24"/>
              </w:rPr>
              <w:t xml:space="preserve"> 鲜*</w:t>
            </w:r>
            <w:r w:rsidRPr="003D159B">
              <w:rPr>
                <w:rFonts w:ascii="黑体" w:eastAsia="黑体" w:hAnsi="黑体" w:cs="PMingLiU"/>
                <w:w w:val="106"/>
                <w:sz w:val="24"/>
                <w:szCs w:val="24"/>
              </w:rPr>
              <w:t xml:space="preserve"> </w:t>
            </w: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福禄</w:t>
            </w:r>
            <w:proofErr w:type="spellEnd"/>
            <w:r w:rsidRPr="003D159B">
              <w:rPr>
                <w:rFonts w:ascii="黑体" w:eastAsia="黑体" w:hAnsi="黑体" w:cs="PMingLiU"/>
                <w:sz w:val="24"/>
                <w:szCs w:val="24"/>
              </w:rPr>
              <w:t xml:space="preserve"> </w:t>
            </w: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双全</w:t>
            </w:r>
            <w:proofErr w:type="spellEnd"/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2B17D" w14:textId="77777777" w:rsidR="007F721B" w:rsidRPr="003D159B" w:rsidRDefault="007F721B" w:rsidP="0043058A">
            <w:pPr>
              <w:pStyle w:val="TableParagraph"/>
              <w:spacing w:before="138"/>
              <w:ind w:left="350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烟台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FC16F" w14:textId="77777777" w:rsidR="007F721B" w:rsidRPr="003D159B" w:rsidRDefault="007F721B" w:rsidP="0043058A">
            <w:pPr>
              <w:pStyle w:val="TableParagraph"/>
              <w:spacing w:before="117"/>
              <w:ind w:right="1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4</w:t>
            </w:r>
            <w:r w:rsidRPr="003D159B">
              <w:rPr>
                <w:rFonts w:ascii="黑体" w:eastAsia="黑体" w:hAnsi="黑体" w:cs="冬青黑体简体中文 W3"/>
                <w:spacing w:val="-35"/>
                <w:w w:val="95"/>
                <w:sz w:val="21"/>
                <w:szCs w:val="21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只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C7B91" w14:textId="77777777" w:rsidR="007F721B" w:rsidRPr="003D159B" w:rsidRDefault="007F721B" w:rsidP="0043058A">
            <w:pPr>
              <w:pStyle w:val="TableParagraph"/>
              <w:spacing w:before="117"/>
              <w:ind w:right="1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1</w:t>
            </w:r>
            <w:r w:rsidRPr="003D159B">
              <w:rPr>
                <w:rFonts w:ascii="黑体" w:eastAsia="黑体" w:hAnsi="黑体" w:cs="冬青黑体简体中文 W3"/>
                <w:spacing w:val="-32"/>
                <w:w w:val="95"/>
                <w:sz w:val="21"/>
                <w:szCs w:val="21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盒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5F8E66" w14:textId="77777777" w:rsidR="007F721B" w:rsidRPr="003D159B" w:rsidRDefault="007F721B" w:rsidP="0043058A">
            <w:pPr>
              <w:pStyle w:val="TableParagraph"/>
              <w:spacing w:line="337" w:lineRule="auto"/>
              <w:ind w:right="98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r w:rsidRPr="003D159B">
              <w:rPr>
                <w:rFonts w:ascii="黑体" w:eastAsia="黑体" w:hAnsi="黑体" w:cs="PMingLiU"/>
                <w:sz w:val="24"/>
                <w:szCs w:val="24"/>
              </w:rPr>
              <w:t>实</w:t>
            </w:r>
            <w:r w:rsidRPr="003D159B">
              <w:rPr>
                <w:rFonts w:ascii="黑体" w:eastAsia="黑体" w:hAnsi="黑体" w:cs="PMingLiU"/>
                <w:spacing w:val="-12"/>
                <w:sz w:val="24"/>
                <w:szCs w:val="24"/>
              </w:rPr>
              <w:t xml:space="preserve"> </w:t>
            </w:r>
            <w:r w:rsidRPr="003D159B">
              <w:rPr>
                <w:rFonts w:ascii="黑体" w:eastAsia="黑体" w:hAnsi="黑体" w:cs="PMingLiU"/>
                <w:sz w:val="24"/>
                <w:szCs w:val="24"/>
              </w:rPr>
              <w:t>付</w:t>
            </w:r>
            <w:r w:rsidRPr="003D159B">
              <w:rPr>
                <w:rFonts w:ascii="黑体" w:eastAsia="黑体" w:hAnsi="黑体" w:cs="PMingLiU"/>
                <w:spacing w:val="-15"/>
                <w:sz w:val="24"/>
                <w:szCs w:val="24"/>
              </w:rPr>
              <w:t xml:space="preserve"> </w:t>
            </w:r>
            <w:r w:rsidRPr="003D159B">
              <w:rPr>
                <w:rFonts w:ascii="黑体" w:eastAsia="黑体" w:hAnsi="黑体" w:cs="PMingLiU"/>
                <w:sz w:val="24"/>
                <w:szCs w:val="24"/>
              </w:rPr>
              <w:t>金</w:t>
            </w:r>
            <w:r w:rsidRPr="003D159B">
              <w:rPr>
                <w:rFonts w:ascii="黑体" w:eastAsia="黑体" w:hAnsi="黑体" w:cs="PMingLiU"/>
                <w:spacing w:val="-12"/>
                <w:sz w:val="24"/>
                <w:szCs w:val="24"/>
              </w:rPr>
              <w:t xml:space="preserve"> </w:t>
            </w:r>
            <w:r w:rsidRPr="003D159B">
              <w:rPr>
                <w:rFonts w:ascii="黑体" w:eastAsia="黑体" w:hAnsi="黑体" w:cs="PMingLiU"/>
                <w:sz w:val="24"/>
                <w:szCs w:val="24"/>
              </w:rPr>
              <w:t>额 350元</w:t>
            </w:r>
          </w:p>
        </w:tc>
      </w:tr>
      <w:tr w:rsidR="007F721B" w:rsidRPr="003D159B" w14:paraId="47DB5B2F" w14:textId="77777777" w:rsidTr="009108D2">
        <w:trPr>
          <w:trHeight w:hRule="exact" w:val="652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D3C19" w14:textId="77777777" w:rsidR="007F721B" w:rsidRPr="003D159B" w:rsidRDefault="007F721B" w:rsidP="0043058A">
            <w:pPr>
              <w:pStyle w:val="TableParagraph"/>
              <w:spacing w:before="184"/>
              <w:ind w:left="1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w w:val="105"/>
                <w:sz w:val="24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77BDA" w14:textId="77777777" w:rsidR="007F721B" w:rsidRPr="003D159B" w:rsidRDefault="007F721B" w:rsidP="0043058A">
            <w:pPr>
              <w:pStyle w:val="TableParagraph"/>
              <w:spacing w:line="278" w:lineRule="exact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1"/>
                <w:szCs w:val="21"/>
              </w:rPr>
              <w:t>鲜冻海捕对</w:t>
            </w:r>
            <w:proofErr w:type="spellEnd"/>
          </w:p>
          <w:p w14:paraId="3F471BD5" w14:textId="77777777" w:rsidR="007F721B" w:rsidRPr="003D159B" w:rsidRDefault="007F721B" w:rsidP="0043058A">
            <w:pPr>
              <w:pStyle w:val="TableParagraph"/>
              <w:spacing w:line="316" w:lineRule="exact"/>
              <w:ind w:right="1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</w:rPr>
              <w:t>虾仁</w:t>
            </w:r>
            <w:proofErr w:type="spellEnd"/>
          </w:p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0398B7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7241" w14:textId="77777777" w:rsidR="007F721B" w:rsidRPr="003D159B" w:rsidRDefault="007F721B" w:rsidP="0043058A">
            <w:pPr>
              <w:pStyle w:val="TableParagraph"/>
              <w:spacing w:before="184"/>
              <w:ind w:left="350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黄海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A1648" w14:textId="77777777" w:rsidR="007F721B" w:rsidRPr="003D159B" w:rsidRDefault="007F721B" w:rsidP="0043058A">
            <w:pPr>
              <w:pStyle w:val="TableParagraph"/>
              <w:spacing w:line="278" w:lineRule="exact"/>
              <w:ind w:left="415" w:hanging="80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w w:val="85"/>
                <w:sz w:val="21"/>
                <w:szCs w:val="21"/>
              </w:rPr>
              <w:t>61/70</w:t>
            </w:r>
            <w:r w:rsidRPr="003D159B">
              <w:rPr>
                <w:rFonts w:ascii="黑体" w:eastAsia="黑体" w:hAnsi="黑体" w:cs="冬青黑体简体中文 W3"/>
                <w:spacing w:val="-13"/>
                <w:w w:val="85"/>
                <w:sz w:val="21"/>
                <w:szCs w:val="21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w w:val="85"/>
                <w:sz w:val="21"/>
                <w:szCs w:val="21"/>
              </w:rPr>
              <w:t>粒</w:t>
            </w:r>
          </w:p>
          <w:p w14:paraId="7015ACEF" w14:textId="77777777" w:rsidR="007F721B" w:rsidRPr="003D159B" w:rsidRDefault="007F721B" w:rsidP="0043058A">
            <w:pPr>
              <w:pStyle w:val="TableParagraph"/>
              <w:spacing w:line="316" w:lineRule="exact"/>
              <w:ind w:left="415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/>
                <w:sz w:val="21"/>
              </w:rPr>
              <w:t>(210g)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326E" w14:textId="77777777" w:rsidR="007F721B" w:rsidRPr="003D159B" w:rsidRDefault="007F721B" w:rsidP="0043058A">
            <w:pPr>
              <w:pStyle w:val="TableParagraph"/>
              <w:spacing w:before="118"/>
              <w:ind w:right="1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1</w:t>
            </w:r>
            <w:r w:rsidRPr="003D159B">
              <w:rPr>
                <w:rFonts w:ascii="黑体" w:eastAsia="黑体" w:hAnsi="黑体" w:cs="冬青黑体简体中文 W3"/>
                <w:spacing w:val="-32"/>
                <w:w w:val="95"/>
                <w:sz w:val="21"/>
                <w:szCs w:val="21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盘</w:t>
            </w:r>
          </w:p>
        </w:tc>
        <w:tc>
          <w:tcPr>
            <w:tcW w:w="13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D36521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</w:tr>
      <w:tr w:rsidR="007F721B" w:rsidRPr="003D159B" w14:paraId="272C1A9B" w14:textId="77777777" w:rsidTr="009108D2">
        <w:trPr>
          <w:trHeight w:hRule="exact" w:val="652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5FCC1" w14:textId="77777777" w:rsidR="007F721B" w:rsidRPr="003D159B" w:rsidRDefault="007F721B" w:rsidP="0043058A">
            <w:pPr>
              <w:pStyle w:val="TableParagraph"/>
              <w:spacing w:before="185"/>
              <w:ind w:left="1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w w:val="105"/>
                <w:sz w:val="24"/>
              </w:rPr>
              <w:t>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E5A6C" w14:textId="77777777" w:rsidR="007F721B" w:rsidRPr="003D159B" w:rsidRDefault="007F721B" w:rsidP="0043058A">
            <w:pPr>
              <w:pStyle w:val="TableParagraph"/>
              <w:spacing w:before="119"/>
              <w:ind w:left="138"/>
              <w:rPr>
                <w:rFonts w:ascii="黑体" w:eastAsia="黑体" w:hAnsi="黑体" w:cs="冬青黑体简体中文 W3"/>
                <w:sz w:val="21"/>
                <w:szCs w:val="21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1"/>
                <w:szCs w:val="21"/>
              </w:rPr>
              <w:t>鲜冻黄姑鱼</w:t>
            </w:r>
            <w:proofErr w:type="spellEnd"/>
          </w:p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DFA0B3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4C718" w14:textId="77777777" w:rsidR="007F721B" w:rsidRPr="003D159B" w:rsidRDefault="007F721B" w:rsidP="0043058A">
            <w:pPr>
              <w:pStyle w:val="TableParagraph"/>
              <w:spacing w:before="185"/>
              <w:ind w:left="350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黄海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6DC47" w14:textId="77777777" w:rsidR="007F721B" w:rsidRPr="003D159B" w:rsidRDefault="007F721B" w:rsidP="0043058A">
            <w:pPr>
              <w:pStyle w:val="TableParagraph"/>
              <w:spacing w:before="119"/>
              <w:ind w:left="309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/>
                <w:w w:val="90"/>
                <w:sz w:val="21"/>
              </w:rPr>
              <w:t>500/750g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D7398" w14:textId="77777777" w:rsidR="007F721B" w:rsidRPr="003D159B" w:rsidRDefault="007F721B" w:rsidP="0043058A">
            <w:pPr>
              <w:pStyle w:val="TableParagraph"/>
              <w:spacing w:before="119"/>
              <w:ind w:right="1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1</w:t>
            </w:r>
            <w:r w:rsidRPr="003D159B">
              <w:rPr>
                <w:rFonts w:ascii="黑体" w:eastAsia="黑体" w:hAnsi="黑体" w:cs="冬青黑体简体中文 W3"/>
                <w:spacing w:val="-32"/>
                <w:w w:val="95"/>
                <w:sz w:val="21"/>
                <w:szCs w:val="21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条</w:t>
            </w:r>
          </w:p>
        </w:tc>
        <w:tc>
          <w:tcPr>
            <w:tcW w:w="13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F88C53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</w:tr>
      <w:tr w:rsidR="007F721B" w:rsidRPr="003D159B" w14:paraId="2D8F5BD4" w14:textId="77777777" w:rsidTr="009108D2">
        <w:trPr>
          <w:trHeight w:hRule="exact" w:val="607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5669A" w14:textId="77777777" w:rsidR="007F721B" w:rsidRPr="003D159B" w:rsidRDefault="007F721B" w:rsidP="0043058A">
            <w:pPr>
              <w:pStyle w:val="TableParagraph"/>
              <w:spacing w:before="162"/>
              <w:ind w:left="1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w w:val="105"/>
                <w:sz w:val="24"/>
              </w:rPr>
              <w:t>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E07ED" w14:textId="77777777" w:rsidR="007F721B" w:rsidRPr="003D159B" w:rsidRDefault="007F721B" w:rsidP="0043058A">
            <w:pPr>
              <w:pStyle w:val="TableParagraph"/>
              <w:spacing w:before="95"/>
              <w:ind w:left="138"/>
              <w:rPr>
                <w:rFonts w:ascii="黑体" w:eastAsia="黑体" w:hAnsi="黑体" w:cs="冬青黑体简体中文 W3"/>
                <w:sz w:val="21"/>
                <w:szCs w:val="21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1"/>
                <w:szCs w:val="21"/>
              </w:rPr>
              <w:t>鲜冻比管蛸</w:t>
            </w:r>
            <w:proofErr w:type="spellEnd"/>
          </w:p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C2CABD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8A4F9" w14:textId="77777777" w:rsidR="007F721B" w:rsidRPr="003D159B" w:rsidRDefault="007F721B" w:rsidP="0043058A">
            <w:pPr>
              <w:pStyle w:val="TableParagraph"/>
              <w:spacing w:before="162"/>
              <w:ind w:left="350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黄海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DEF5F" w14:textId="77777777" w:rsidR="007F721B" w:rsidRPr="003D159B" w:rsidRDefault="007F721B" w:rsidP="0043058A">
            <w:pPr>
              <w:pStyle w:val="TableParagraph"/>
              <w:spacing w:before="95"/>
              <w:ind w:left="2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/>
                <w:w w:val="85"/>
                <w:sz w:val="21"/>
              </w:rPr>
              <w:t>500g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506B8" w14:textId="77777777" w:rsidR="007F721B" w:rsidRPr="003D159B" w:rsidRDefault="007F721B" w:rsidP="0043058A">
            <w:pPr>
              <w:pStyle w:val="TableParagraph"/>
              <w:spacing w:before="95"/>
              <w:ind w:right="1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1</w:t>
            </w:r>
            <w:r w:rsidRPr="003D159B">
              <w:rPr>
                <w:rFonts w:ascii="黑体" w:eastAsia="黑体" w:hAnsi="黑体" w:cs="冬青黑体简体中文 W3"/>
                <w:spacing w:val="-32"/>
                <w:w w:val="95"/>
                <w:sz w:val="21"/>
                <w:szCs w:val="21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盘</w:t>
            </w:r>
          </w:p>
        </w:tc>
        <w:tc>
          <w:tcPr>
            <w:tcW w:w="13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FFC0AC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</w:tr>
      <w:tr w:rsidR="007F721B" w:rsidRPr="003D159B" w14:paraId="193E31B4" w14:textId="77777777" w:rsidTr="009108D2">
        <w:trPr>
          <w:trHeight w:hRule="exact" w:val="652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2A995" w14:textId="77777777" w:rsidR="007F721B" w:rsidRPr="003D159B" w:rsidRDefault="007F721B" w:rsidP="0043058A">
            <w:pPr>
              <w:pStyle w:val="TableParagraph"/>
              <w:spacing w:before="186"/>
              <w:ind w:left="1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w w:val="105"/>
                <w:sz w:val="24"/>
              </w:rPr>
              <w:t>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0A39B" w14:textId="77777777" w:rsidR="007F721B" w:rsidRPr="003D159B" w:rsidRDefault="007F721B" w:rsidP="0043058A">
            <w:pPr>
              <w:pStyle w:val="TableParagraph"/>
              <w:spacing w:before="117"/>
              <w:ind w:left="138"/>
              <w:rPr>
                <w:rFonts w:ascii="黑体" w:eastAsia="黑体" w:hAnsi="黑体" w:cs="冬青黑体简体中文 W3"/>
                <w:sz w:val="21"/>
                <w:szCs w:val="21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1"/>
                <w:szCs w:val="21"/>
              </w:rPr>
              <w:t>鲜冻龙利鱼</w:t>
            </w:r>
            <w:proofErr w:type="spellEnd"/>
          </w:p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C12921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3BD30" w14:textId="77777777" w:rsidR="007F721B" w:rsidRPr="003D159B" w:rsidRDefault="007F721B" w:rsidP="0043058A">
            <w:pPr>
              <w:pStyle w:val="TableParagraph"/>
              <w:spacing w:before="186"/>
              <w:ind w:left="350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黄海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DD159" w14:textId="77777777" w:rsidR="007F721B" w:rsidRPr="003D159B" w:rsidRDefault="007F721B" w:rsidP="0043058A">
            <w:pPr>
              <w:pStyle w:val="TableParagraph"/>
              <w:spacing w:before="117"/>
              <w:ind w:left="309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/>
                <w:w w:val="90"/>
                <w:sz w:val="21"/>
              </w:rPr>
              <w:t>300/400g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5275C" w14:textId="77777777" w:rsidR="007F721B" w:rsidRPr="003D159B" w:rsidRDefault="007F721B" w:rsidP="0043058A">
            <w:pPr>
              <w:pStyle w:val="TableParagraph"/>
              <w:spacing w:before="117"/>
              <w:ind w:right="1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1</w:t>
            </w:r>
            <w:r w:rsidRPr="003D159B">
              <w:rPr>
                <w:rFonts w:ascii="黑体" w:eastAsia="黑体" w:hAnsi="黑体" w:cs="冬青黑体简体中文 W3"/>
                <w:spacing w:val="-32"/>
                <w:w w:val="95"/>
                <w:sz w:val="21"/>
                <w:szCs w:val="21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袋</w:t>
            </w:r>
          </w:p>
        </w:tc>
        <w:tc>
          <w:tcPr>
            <w:tcW w:w="13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E3E112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</w:tr>
      <w:tr w:rsidR="007F721B" w:rsidRPr="003D159B" w14:paraId="04A90115" w14:textId="77777777" w:rsidTr="009108D2">
        <w:trPr>
          <w:trHeight w:hRule="exact" w:val="652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588C8" w14:textId="77777777" w:rsidR="007F721B" w:rsidRPr="003D159B" w:rsidRDefault="007F721B" w:rsidP="0043058A">
            <w:pPr>
              <w:pStyle w:val="TableParagraph"/>
              <w:spacing w:before="184"/>
              <w:ind w:left="1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w w:val="105"/>
                <w:sz w:val="24"/>
              </w:rPr>
              <w:t>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D1196" w14:textId="77777777" w:rsidR="007F721B" w:rsidRPr="003D159B" w:rsidRDefault="007F721B" w:rsidP="0043058A">
            <w:pPr>
              <w:pStyle w:val="TableParagraph"/>
              <w:spacing w:before="118"/>
              <w:ind w:left="241"/>
              <w:rPr>
                <w:rFonts w:ascii="黑体" w:eastAsia="黑体" w:hAnsi="黑体" w:cs="冬青黑体简体中文 W3"/>
                <w:sz w:val="21"/>
                <w:szCs w:val="21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1"/>
                <w:szCs w:val="21"/>
              </w:rPr>
              <w:t>鲜冻偏口</w:t>
            </w:r>
            <w:proofErr w:type="spellEnd"/>
          </w:p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78726C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A7C4B" w14:textId="77777777" w:rsidR="007F721B" w:rsidRPr="003D159B" w:rsidRDefault="007F721B" w:rsidP="0043058A">
            <w:pPr>
              <w:pStyle w:val="TableParagraph"/>
              <w:spacing w:before="184"/>
              <w:ind w:left="350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黄海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F01D2" w14:textId="77777777" w:rsidR="007F721B" w:rsidRPr="003D159B" w:rsidRDefault="007F721B" w:rsidP="0043058A">
            <w:pPr>
              <w:pStyle w:val="TableParagraph"/>
              <w:spacing w:before="118"/>
              <w:ind w:left="309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/>
                <w:w w:val="90"/>
                <w:sz w:val="21"/>
              </w:rPr>
              <w:t>300/500g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58E15" w14:textId="77777777" w:rsidR="007F721B" w:rsidRPr="003D159B" w:rsidRDefault="007F721B" w:rsidP="0043058A">
            <w:pPr>
              <w:pStyle w:val="TableParagraph"/>
              <w:spacing w:before="118"/>
              <w:ind w:right="1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1</w:t>
            </w:r>
            <w:r w:rsidRPr="003D159B">
              <w:rPr>
                <w:rFonts w:ascii="黑体" w:eastAsia="黑体" w:hAnsi="黑体" w:cs="冬青黑体简体中文 W3"/>
                <w:spacing w:val="-32"/>
                <w:w w:val="95"/>
                <w:sz w:val="21"/>
                <w:szCs w:val="21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条</w:t>
            </w:r>
          </w:p>
        </w:tc>
        <w:tc>
          <w:tcPr>
            <w:tcW w:w="13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E8AFB2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</w:tr>
      <w:tr w:rsidR="007F721B" w:rsidRPr="003D159B" w14:paraId="0DB6B334" w14:textId="77777777" w:rsidTr="009108D2">
        <w:trPr>
          <w:trHeight w:hRule="exact" w:val="652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B25B2" w14:textId="77777777" w:rsidR="007F721B" w:rsidRPr="003D159B" w:rsidRDefault="007F721B" w:rsidP="0043058A">
            <w:pPr>
              <w:pStyle w:val="TableParagraph"/>
              <w:spacing w:before="185"/>
              <w:ind w:left="1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w w:val="105"/>
                <w:sz w:val="24"/>
              </w:rPr>
              <w:t>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1F7CD" w14:textId="77777777" w:rsidR="007F721B" w:rsidRPr="003D159B" w:rsidRDefault="007F721B" w:rsidP="0043058A">
            <w:pPr>
              <w:pStyle w:val="TableParagraph"/>
              <w:spacing w:before="119"/>
              <w:ind w:left="138"/>
              <w:rPr>
                <w:rFonts w:ascii="黑体" w:eastAsia="黑体" w:hAnsi="黑体" w:cs="冬青黑体简体中文 W3"/>
                <w:sz w:val="21"/>
                <w:szCs w:val="21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1"/>
                <w:szCs w:val="21"/>
              </w:rPr>
              <w:t>野生黄花鱼</w:t>
            </w:r>
            <w:proofErr w:type="spellEnd"/>
          </w:p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8C6104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2C5E0" w14:textId="77777777" w:rsidR="007F721B" w:rsidRPr="003D159B" w:rsidRDefault="007F721B" w:rsidP="0043058A">
            <w:pPr>
              <w:pStyle w:val="TableParagraph"/>
              <w:spacing w:before="185"/>
              <w:ind w:left="350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黄海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DD9AC" w14:textId="77777777" w:rsidR="007F721B" w:rsidRPr="003D159B" w:rsidRDefault="007F721B" w:rsidP="0043058A">
            <w:pPr>
              <w:pStyle w:val="TableParagraph"/>
              <w:spacing w:before="119"/>
              <w:ind w:left="101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/>
                <w:w w:val="85"/>
                <w:sz w:val="21"/>
              </w:rPr>
              <w:t>60/80g(425g)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47746" w14:textId="77777777" w:rsidR="007F721B" w:rsidRPr="003D159B" w:rsidRDefault="007F721B" w:rsidP="0043058A">
            <w:pPr>
              <w:pStyle w:val="TableParagraph"/>
              <w:spacing w:before="119"/>
              <w:ind w:right="1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1</w:t>
            </w:r>
            <w:r w:rsidRPr="003D159B">
              <w:rPr>
                <w:rFonts w:ascii="黑体" w:eastAsia="黑体" w:hAnsi="黑体" w:cs="冬青黑体简体中文 W3"/>
                <w:spacing w:val="-32"/>
                <w:w w:val="95"/>
                <w:sz w:val="21"/>
                <w:szCs w:val="21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盘</w:t>
            </w:r>
          </w:p>
        </w:tc>
        <w:tc>
          <w:tcPr>
            <w:tcW w:w="13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D07F76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</w:tr>
      <w:tr w:rsidR="007F721B" w:rsidRPr="003D159B" w14:paraId="50043D0A" w14:textId="77777777" w:rsidTr="009108D2">
        <w:trPr>
          <w:trHeight w:hRule="exact" w:val="652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5837F" w14:textId="77777777" w:rsidR="007F721B" w:rsidRPr="003D159B" w:rsidRDefault="007F721B" w:rsidP="0043058A">
            <w:pPr>
              <w:pStyle w:val="TableParagraph"/>
              <w:spacing w:before="186"/>
              <w:ind w:left="1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w w:val="105"/>
                <w:sz w:val="24"/>
              </w:rPr>
              <w:t>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25C0E" w14:textId="77777777" w:rsidR="007F721B" w:rsidRPr="003D159B" w:rsidRDefault="007F721B" w:rsidP="0043058A">
            <w:pPr>
              <w:pStyle w:val="TableParagraph"/>
              <w:spacing w:before="117"/>
              <w:ind w:left="138"/>
              <w:rPr>
                <w:rFonts w:ascii="黑体" w:eastAsia="黑体" w:hAnsi="黑体" w:cs="冬青黑体简体中文 W3"/>
                <w:sz w:val="21"/>
                <w:szCs w:val="21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1"/>
                <w:szCs w:val="21"/>
              </w:rPr>
              <w:t>鲜冻刀鱼段</w:t>
            </w:r>
            <w:proofErr w:type="spellEnd"/>
          </w:p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E2526A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0715E" w14:textId="77777777" w:rsidR="007F721B" w:rsidRPr="003D159B" w:rsidRDefault="007F721B" w:rsidP="0043058A">
            <w:pPr>
              <w:pStyle w:val="TableParagraph"/>
              <w:spacing w:before="186"/>
              <w:ind w:left="350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黄海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9FA38" w14:textId="77777777" w:rsidR="007F721B" w:rsidRPr="003D159B" w:rsidRDefault="007F721B" w:rsidP="0043058A">
            <w:pPr>
              <w:pStyle w:val="TableParagraph"/>
              <w:spacing w:before="117"/>
              <w:ind w:left="127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w w:val="90"/>
                <w:sz w:val="21"/>
                <w:szCs w:val="21"/>
              </w:rPr>
              <w:t>3/5</w:t>
            </w:r>
            <w:r w:rsidRPr="003D159B">
              <w:rPr>
                <w:rFonts w:ascii="黑体" w:eastAsia="黑体" w:hAnsi="黑体" w:cs="冬青黑体简体中文 W3"/>
                <w:spacing w:val="-27"/>
                <w:w w:val="90"/>
                <w:sz w:val="21"/>
                <w:szCs w:val="21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w w:val="90"/>
                <w:sz w:val="21"/>
                <w:szCs w:val="21"/>
              </w:rPr>
              <w:t>两(425g)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0EC5D" w14:textId="77777777" w:rsidR="007F721B" w:rsidRPr="003D159B" w:rsidRDefault="007F721B" w:rsidP="0043058A">
            <w:pPr>
              <w:pStyle w:val="TableParagraph"/>
              <w:spacing w:before="117"/>
              <w:ind w:right="1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2</w:t>
            </w:r>
            <w:r w:rsidRPr="003D159B">
              <w:rPr>
                <w:rFonts w:ascii="黑体" w:eastAsia="黑体" w:hAnsi="黑体" w:cs="冬青黑体简体中文 W3"/>
                <w:spacing w:val="-32"/>
                <w:w w:val="95"/>
                <w:sz w:val="21"/>
                <w:szCs w:val="21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盘</w:t>
            </w:r>
          </w:p>
        </w:tc>
        <w:tc>
          <w:tcPr>
            <w:tcW w:w="13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88AA91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</w:tr>
      <w:tr w:rsidR="007F721B" w:rsidRPr="003D159B" w14:paraId="3829C999" w14:textId="77777777" w:rsidTr="009108D2">
        <w:trPr>
          <w:trHeight w:hRule="exact" w:val="652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8399" w14:textId="77777777" w:rsidR="007F721B" w:rsidRPr="003D159B" w:rsidRDefault="007F721B" w:rsidP="0043058A">
            <w:pPr>
              <w:pStyle w:val="TableParagraph"/>
              <w:spacing w:before="184"/>
              <w:ind w:left="1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w w:val="105"/>
                <w:sz w:val="24"/>
              </w:rPr>
              <w:t>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362B2" w14:textId="77777777" w:rsidR="007F721B" w:rsidRPr="003D159B" w:rsidRDefault="007F721B" w:rsidP="0043058A">
            <w:pPr>
              <w:pStyle w:val="TableParagraph"/>
              <w:spacing w:before="118"/>
              <w:ind w:left="241"/>
              <w:rPr>
                <w:rFonts w:ascii="黑体" w:eastAsia="黑体" w:hAnsi="黑体" w:cs="冬青黑体简体中文 W3"/>
                <w:sz w:val="21"/>
                <w:szCs w:val="21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1"/>
                <w:szCs w:val="21"/>
              </w:rPr>
              <w:t>鲜冻鲅鱼</w:t>
            </w:r>
            <w:proofErr w:type="spellEnd"/>
          </w:p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DFF88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0FF71" w14:textId="77777777" w:rsidR="007F721B" w:rsidRPr="003D159B" w:rsidRDefault="007F721B" w:rsidP="0043058A">
            <w:pPr>
              <w:pStyle w:val="TableParagraph"/>
              <w:spacing w:before="184"/>
              <w:ind w:left="350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渤海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44F44" w14:textId="77777777" w:rsidR="007F721B" w:rsidRPr="003D159B" w:rsidRDefault="007F721B" w:rsidP="0043058A">
            <w:pPr>
              <w:pStyle w:val="TableParagraph"/>
              <w:spacing w:before="118"/>
              <w:ind w:left="309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/>
                <w:w w:val="90"/>
                <w:sz w:val="21"/>
              </w:rPr>
              <w:t>500/750g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1CCE8" w14:textId="77777777" w:rsidR="007F721B" w:rsidRPr="003D159B" w:rsidRDefault="007F721B" w:rsidP="0043058A">
            <w:pPr>
              <w:pStyle w:val="TableParagraph"/>
              <w:spacing w:before="118"/>
              <w:ind w:right="1"/>
              <w:jc w:val="center"/>
              <w:rPr>
                <w:rFonts w:ascii="黑体" w:eastAsia="黑体" w:hAnsi="黑体" w:cs="冬青黑体简体中文 W3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1</w:t>
            </w:r>
            <w:r w:rsidRPr="003D159B">
              <w:rPr>
                <w:rFonts w:ascii="黑体" w:eastAsia="黑体" w:hAnsi="黑体" w:cs="冬青黑体简体中文 W3"/>
                <w:spacing w:val="-32"/>
                <w:w w:val="95"/>
                <w:sz w:val="21"/>
                <w:szCs w:val="21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w w:val="95"/>
                <w:sz w:val="21"/>
                <w:szCs w:val="21"/>
              </w:rPr>
              <w:t>条</w:t>
            </w:r>
          </w:p>
        </w:tc>
        <w:tc>
          <w:tcPr>
            <w:tcW w:w="1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E94A8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</w:tr>
      <w:tr w:rsidR="007F721B" w:rsidRPr="003D159B" w14:paraId="4ABC0D5F" w14:textId="77777777" w:rsidTr="009108D2">
        <w:trPr>
          <w:trHeight w:hRule="exact" w:val="177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7C0E2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45A7D" w14:textId="77777777" w:rsidR="007F721B" w:rsidRPr="003D159B" w:rsidRDefault="007F721B" w:rsidP="0043058A">
            <w:pPr>
              <w:pStyle w:val="TableParagraph"/>
              <w:jc w:val="center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合计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0180B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74567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7377C" w14:textId="77777777" w:rsidR="007F721B" w:rsidRPr="003D159B" w:rsidRDefault="007F721B" w:rsidP="0043058A">
            <w:pPr>
              <w:pStyle w:val="TableParagraph"/>
              <w:spacing w:line="345" w:lineRule="exact"/>
              <w:rPr>
                <w:rFonts w:ascii="黑体" w:eastAsia="黑体" w:hAnsi="黑体" w:cs="思源黑体 CN Bold"/>
                <w:sz w:val="20"/>
                <w:szCs w:val="20"/>
              </w:rPr>
            </w:pPr>
            <w:r w:rsidRPr="003D159B">
              <w:rPr>
                <w:rFonts w:ascii="黑体" w:eastAsia="黑体" w:hAnsi="黑体" w:cs="思源黑体 CN Bold"/>
                <w:b/>
                <w:bCs/>
                <w:sz w:val="20"/>
                <w:szCs w:val="20"/>
              </w:rPr>
              <w:t>9</w:t>
            </w:r>
            <w:r w:rsidRPr="003D159B">
              <w:rPr>
                <w:rFonts w:ascii="黑体" w:eastAsia="黑体" w:hAnsi="黑体" w:cs="思源黑体 CN Bold"/>
                <w:b/>
                <w:bCs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3D159B">
              <w:rPr>
                <w:rFonts w:ascii="黑体" w:eastAsia="黑体" w:hAnsi="黑体" w:cs="思源黑体 CN Bold"/>
                <w:b/>
                <w:bCs/>
                <w:spacing w:val="1"/>
                <w:sz w:val="20"/>
                <w:szCs w:val="20"/>
              </w:rPr>
              <w:t>种（净重约</w:t>
            </w:r>
            <w:proofErr w:type="spellEnd"/>
          </w:p>
          <w:p w14:paraId="54584445" w14:textId="77777777" w:rsidR="007F721B" w:rsidRPr="003D159B" w:rsidRDefault="007F721B" w:rsidP="0043058A">
            <w:pPr>
              <w:pStyle w:val="TableParagraph"/>
              <w:spacing w:line="345" w:lineRule="exact"/>
              <w:ind w:left="1"/>
              <w:jc w:val="center"/>
              <w:rPr>
                <w:rFonts w:ascii="黑体" w:eastAsia="黑体" w:hAnsi="黑体" w:cs="思源黑体 CN Bold"/>
                <w:sz w:val="20"/>
                <w:szCs w:val="20"/>
              </w:rPr>
            </w:pPr>
            <w:r w:rsidRPr="003D159B">
              <w:rPr>
                <w:rFonts w:ascii="黑体" w:eastAsia="黑体" w:hAnsi="黑体"/>
                <w:b/>
                <w:sz w:val="20"/>
              </w:rPr>
              <w:t>4.2KG)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45F40" w14:textId="77777777" w:rsidR="007F721B" w:rsidRPr="003D159B" w:rsidRDefault="007F721B" w:rsidP="0043058A">
            <w:pPr>
              <w:pStyle w:val="TableParagraph"/>
              <w:rPr>
                <w:rFonts w:ascii="黑体" w:eastAsia="黑体" w:hAnsi="黑体" w:cs="思源黑体 CN Bold"/>
                <w:sz w:val="20"/>
                <w:szCs w:val="20"/>
              </w:rPr>
            </w:pPr>
            <w:r w:rsidRPr="003D159B">
              <w:rPr>
                <w:rFonts w:ascii="黑体" w:eastAsia="黑体" w:hAnsi="黑体" w:cs="思源黑体 CN Bold"/>
                <w:b/>
                <w:bCs/>
                <w:w w:val="95"/>
                <w:sz w:val="20"/>
                <w:szCs w:val="20"/>
              </w:rPr>
              <w:t>10</w:t>
            </w:r>
            <w:r w:rsidRPr="003D159B">
              <w:rPr>
                <w:rFonts w:ascii="黑体" w:eastAsia="黑体" w:hAnsi="黑体" w:cs="思源黑体 CN Bold"/>
                <w:b/>
                <w:bCs/>
                <w:spacing w:val="-13"/>
                <w:w w:val="95"/>
                <w:sz w:val="20"/>
                <w:szCs w:val="20"/>
              </w:rPr>
              <w:t xml:space="preserve"> </w:t>
            </w:r>
            <w:r w:rsidRPr="003D159B">
              <w:rPr>
                <w:rFonts w:ascii="黑体" w:eastAsia="黑体" w:hAnsi="黑体" w:cs="思源黑体 CN Bold"/>
                <w:b/>
                <w:bCs/>
                <w:w w:val="95"/>
                <w:sz w:val="20"/>
                <w:szCs w:val="20"/>
              </w:rPr>
              <w:t>件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6C2CA" w14:textId="77777777" w:rsidR="007F721B" w:rsidRPr="003D159B" w:rsidRDefault="007F721B" w:rsidP="0043058A">
            <w:pPr>
              <w:pStyle w:val="TableParagraph"/>
              <w:spacing w:before="87" w:line="336" w:lineRule="auto"/>
              <w:ind w:left="101" w:right="98"/>
              <w:jc w:val="both"/>
              <w:rPr>
                <w:rFonts w:ascii="黑体" w:eastAsia="黑体" w:hAnsi="黑体" w:cs="PMingLiU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PMingLiU"/>
                <w:sz w:val="24"/>
                <w:szCs w:val="24"/>
                <w:lang w:eastAsia="zh-CN"/>
              </w:rPr>
              <w:t>原</w:t>
            </w:r>
            <w:r w:rsidRPr="003D159B">
              <w:rPr>
                <w:rFonts w:ascii="黑体" w:eastAsia="黑体" w:hAnsi="黑体" w:cs="PMingLiU"/>
                <w:spacing w:val="19"/>
                <w:sz w:val="24"/>
                <w:szCs w:val="24"/>
                <w:lang w:eastAsia="zh-CN"/>
              </w:rPr>
              <w:t xml:space="preserve"> </w:t>
            </w:r>
            <w:r w:rsidRPr="003D159B">
              <w:rPr>
                <w:rFonts w:ascii="黑体" w:eastAsia="黑体" w:hAnsi="黑体" w:cs="PMingLiU"/>
                <w:sz w:val="24"/>
                <w:szCs w:val="24"/>
                <w:lang w:eastAsia="zh-CN"/>
              </w:rPr>
              <w:t>价</w:t>
            </w:r>
            <w:r w:rsidRPr="003D159B">
              <w:rPr>
                <w:rFonts w:ascii="黑体" w:eastAsia="黑体" w:hAnsi="黑体" w:cs="PMingLiU"/>
                <w:spacing w:val="19"/>
                <w:sz w:val="24"/>
                <w:szCs w:val="24"/>
                <w:lang w:eastAsia="zh-CN"/>
              </w:rPr>
              <w:t xml:space="preserve"> </w:t>
            </w:r>
            <w:r w:rsidRPr="003D159B">
              <w:rPr>
                <w:rFonts w:ascii="黑体" w:eastAsia="黑体" w:hAnsi="黑体" w:cs="PMingLiU"/>
                <w:sz w:val="24"/>
                <w:szCs w:val="24"/>
                <w:lang w:eastAsia="zh-CN"/>
              </w:rPr>
              <w:t>398</w:t>
            </w:r>
            <w:r w:rsidRPr="003D159B">
              <w:rPr>
                <w:rFonts w:ascii="黑体" w:eastAsia="黑体" w:hAnsi="黑体" w:cs="PMingLiU"/>
                <w:w w:val="106"/>
                <w:sz w:val="24"/>
                <w:szCs w:val="24"/>
                <w:lang w:eastAsia="zh-CN"/>
              </w:rPr>
              <w:t xml:space="preserve"> </w:t>
            </w:r>
            <w:r w:rsidRPr="003D159B">
              <w:rPr>
                <w:rFonts w:ascii="黑体" w:eastAsia="黑体" w:hAnsi="黑体" w:cs="PMingLiU"/>
                <w:sz w:val="24"/>
                <w:szCs w:val="24"/>
                <w:lang w:eastAsia="zh-CN"/>
              </w:rPr>
              <w:t>元</w:t>
            </w:r>
            <w:r w:rsidRPr="003D159B">
              <w:rPr>
                <w:rFonts w:ascii="黑体" w:eastAsia="黑体" w:hAnsi="黑体" w:cs="PMingLiU"/>
                <w:spacing w:val="-92"/>
                <w:sz w:val="24"/>
                <w:szCs w:val="24"/>
                <w:lang w:eastAsia="zh-CN"/>
              </w:rPr>
              <w:t>，</w:t>
            </w:r>
            <w:r w:rsidRPr="003D159B">
              <w:rPr>
                <w:rFonts w:ascii="黑体" w:eastAsia="黑体" w:hAnsi="黑体" w:cs="PMingLiU"/>
                <w:sz w:val="24"/>
                <w:szCs w:val="24"/>
                <w:lang w:eastAsia="zh-CN"/>
              </w:rPr>
              <w:t>支持顺 丰</w:t>
            </w:r>
            <w:r w:rsidRPr="003D159B">
              <w:rPr>
                <w:rFonts w:ascii="黑体" w:eastAsia="黑体" w:hAnsi="黑体" w:cs="PMingLiU"/>
                <w:spacing w:val="-12"/>
                <w:sz w:val="24"/>
                <w:szCs w:val="24"/>
                <w:lang w:eastAsia="zh-CN"/>
              </w:rPr>
              <w:t xml:space="preserve"> </w:t>
            </w:r>
            <w:r w:rsidRPr="003D159B">
              <w:rPr>
                <w:rFonts w:ascii="黑体" w:eastAsia="黑体" w:hAnsi="黑体" w:cs="PMingLiU"/>
                <w:sz w:val="24"/>
                <w:szCs w:val="24"/>
                <w:lang w:eastAsia="zh-CN"/>
              </w:rPr>
              <w:t>快</w:t>
            </w:r>
            <w:r w:rsidRPr="003D159B">
              <w:rPr>
                <w:rFonts w:ascii="黑体" w:eastAsia="黑体" w:hAnsi="黑体" w:cs="PMingLiU"/>
                <w:spacing w:val="-15"/>
                <w:sz w:val="24"/>
                <w:szCs w:val="24"/>
                <w:lang w:eastAsia="zh-CN"/>
              </w:rPr>
              <w:t xml:space="preserve"> </w:t>
            </w:r>
            <w:r w:rsidRPr="003D159B">
              <w:rPr>
                <w:rFonts w:ascii="黑体" w:eastAsia="黑体" w:hAnsi="黑体" w:cs="PMingLiU"/>
                <w:sz w:val="24"/>
                <w:szCs w:val="24"/>
                <w:lang w:eastAsia="zh-CN"/>
              </w:rPr>
              <w:t>递</w:t>
            </w:r>
            <w:r w:rsidRPr="003D159B">
              <w:rPr>
                <w:rFonts w:ascii="黑体" w:eastAsia="黑体" w:hAnsi="黑体" w:cs="PMingLiU"/>
                <w:spacing w:val="-12"/>
                <w:sz w:val="24"/>
                <w:szCs w:val="24"/>
                <w:lang w:eastAsia="zh-CN"/>
              </w:rPr>
              <w:t xml:space="preserve"> </w:t>
            </w:r>
            <w:r w:rsidRPr="003D159B">
              <w:rPr>
                <w:rFonts w:ascii="黑体" w:eastAsia="黑体" w:hAnsi="黑体" w:cs="PMingLiU"/>
                <w:sz w:val="24"/>
                <w:szCs w:val="24"/>
                <w:lang w:eastAsia="zh-CN"/>
              </w:rPr>
              <w:t>到</w:t>
            </w:r>
          </w:p>
          <w:p w14:paraId="03BB7D21" w14:textId="77777777" w:rsidR="007F721B" w:rsidRPr="003D159B" w:rsidRDefault="007F721B" w:rsidP="0043058A">
            <w:pPr>
              <w:pStyle w:val="TableParagraph"/>
              <w:spacing w:before="28"/>
              <w:ind w:left="101"/>
              <w:jc w:val="both"/>
              <w:rPr>
                <w:rFonts w:ascii="黑体" w:eastAsia="黑体" w:hAnsi="黑体" w:cs="PMingLiU"/>
                <w:sz w:val="24"/>
                <w:szCs w:val="24"/>
              </w:rPr>
            </w:pPr>
            <w:r w:rsidRPr="003D159B">
              <w:rPr>
                <w:rFonts w:ascii="黑体" w:eastAsia="黑体" w:hAnsi="黑体" w:cs="PMingLiU"/>
                <w:sz w:val="24"/>
                <w:szCs w:val="24"/>
              </w:rPr>
              <w:t>家</w:t>
            </w:r>
          </w:p>
        </w:tc>
      </w:tr>
    </w:tbl>
    <w:p w14:paraId="2B59E0CA" w14:textId="77777777" w:rsidR="007F721B" w:rsidRPr="003D159B" w:rsidRDefault="007F721B" w:rsidP="007F721B">
      <w:pPr>
        <w:rPr>
          <w:rFonts w:ascii="黑体" w:eastAsia="黑体" w:hAnsi="黑体" w:cs="PMingLiU"/>
        </w:rPr>
        <w:sectPr w:rsidR="007F721B" w:rsidRPr="003D159B" w:rsidSect="007F721B">
          <w:pgSz w:w="11910" w:h="16840"/>
          <w:pgMar w:top="1500" w:right="1580" w:bottom="1160" w:left="1580" w:header="720" w:footer="720" w:gutter="0"/>
          <w:cols w:space="720"/>
        </w:sectPr>
      </w:pPr>
    </w:p>
    <w:p w14:paraId="32115D48" w14:textId="4F63FAD9" w:rsidR="007F721B" w:rsidRPr="003D159B" w:rsidRDefault="007F721B" w:rsidP="007F721B">
      <w:pPr>
        <w:pStyle w:val="a7"/>
        <w:spacing w:line="291" w:lineRule="exact"/>
        <w:ind w:left="220"/>
        <w:rPr>
          <w:rFonts w:ascii="黑体" w:eastAsia="黑体" w:hAnsi="黑体"/>
          <w:lang w:eastAsia="zh-CN"/>
        </w:rPr>
      </w:pPr>
      <w:r w:rsidRPr="003D159B">
        <w:rPr>
          <w:rFonts w:ascii="黑体" w:eastAsia="黑体" w:hAnsi="黑体"/>
          <w:lang w:eastAsia="zh-CN"/>
        </w:rPr>
        <w:lastRenderedPageBreak/>
        <w:t xml:space="preserve">海鲜类组合  </w:t>
      </w:r>
      <w:r w:rsidRPr="003D159B">
        <w:rPr>
          <w:rFonts w:ascii="黑体" w:eastAsia="黑体" w:hAnsi="黑体"/>
          <w:spacing w:val="57"/>
          <w:lang w:eastAsia="zh-CN"/>
        </w:rPr>
        <w:t xml:space="preserve"> </w:t>
      </w:r>
      <w:r w:rsidRPr="003D159B">
        <w:rPr>
          <w:rFonts w:ascii="黑体" w:eastAsia="黑体" w:hAnsi="黑体"/>
          <w:u w:val="single" w:color="000000"/>
          <w:lang w:eastAsia="zh-CN"/>
        </w:rPr>
        <w:t>（方案二）</w:t>
      </w:r>
    </w:p>
    <w:p w14:paraId="5F3459F6" w14:textId="77777777" w:rsidR="007F721B" w:rsidRPr="003D159B" w:rsidRDefault="007F721B" w:rsidP="007F721B">
      <w:pPr>
        <w:spacing w:before="7"/>
        <w:rPr>
          <w:rFonts w:ascii="黑体" w:eastAsia="黑体" w:hAnsi="黑体" w:cs="PMingLiU"/>
          <w:sz w:val="25"/>
          <w:szCs w:val="25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39"/>
        <w:gridCol w:w="1286"/>
        <w:gridCol w:w="870"/>
        <w:gridCol w:w="1143"/>
        <w:gridCol w:w="781"/>
        <w:gridCol w:w="675"/>
        <w:gridCol w:w="2928"/>
      </w:tblGrid>
      <w:tr w:rsidR="007F721B" w:rsidRPr="003D159B" w14:paraId="627E4FCD" w14:textId="77777777" w:rsidTr="009108D2">
        <w:trPr>
          <w:trHeight w:hRule="exact" w:val="1349"/>
          <w:jc w:val="center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A53DD" w14:textId="77777777" w:rsidR="007F721B" w:rsidRPr="003D159B" w:rsidRDefault="007F721B" w:rsidP="009108D2">
            <w:pPr>
              <w:pStyle w:val="TableParagraph"/>
              <w:spacing w:before="173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91406" w14:textId="77777777" w:rsidR="007F721B" w:rsidRPr="003D159B" w:rsidRDefault="007F721B" w:rsidP="009108D2">
            <w:pPr>
              <w:pStyle w:val="TableParagraph"/>
              <w:spacing w:before="173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货物名称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1861E" w14:textId="77777777" w:rsidR="007F721B" w:rsidRPr="003D159B" w:rsidRDefault="007F721B" w:rsidP="009108D2">
            <w:pPr>
              <w:pStyle w:val="TableParagraph"/>
              <w:spacing w:before="173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品牌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BBB0D" w14:textId="77777777" w:rsidR="007F721B" w:rsidRPr="003D159B" w:rsidRDefault="007F721B" w:rsidP="009108D2">
            <w:pPr>
              <w:pStyle w:val="TableParagraph"/>
              <w:spacing w:before="173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产地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F69DE" w14:textId="77777777" w:rsidR="007F721B" w:rsidRPr="003D159B" w:rsidRDefault="007F721B" w:rsidP="009108D2">
            <w:pPr>
              <w:pStyle w:val="TableParagraph"/>
              <w:spacing w:before="173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规格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F7307" w14:textId="77777777" w:rsidR="007F721B" w:rsidRPr="003D159B" w:rsidRDefault="007F721B" w:rsidP="009108D2">
            <w:pPr>
              <w:pStyle w:val="TableParagraph"/>
              <w:spacing w:line="312" w:lineRule="exact"/>
              <w:ind w:right="208"/>
              <w:rPr>
                <w:rFonts w:ascii="黑体" w:eastAsia="黑体" w:hAnsi="黑体" w:cs="PMingLiU"/>
                <w:sz w:val="24"/>
                <w:szCs w:val="24"/>
              </w:rPr>
            </w:pPr>
            <w:r w:rsidRPr="003D159B">
              <w:rPr>
                <w:rFonts w:ascii="黑体" w:eastAsia="黑体" w:hAnsi="黑体" w:cs="PMingLiU"/>
                <w:sz w:val="24"/>
                <w:szCs w:val="24"/>
              </w:rPr>
              <w:t>数 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A7B71" w14:textId="77777777" w:rsidR="007F721B" w:rsidRPr="003D159B" w:rsidRDefault="007F721B" w:rsidP="009108D2">
            <w:pPr>
              <w:pStyle w:val="TableParagraph"/>
              <w:spacing w:before="173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备注</w:t>
            </w:r>
            <w:proofErr w:type="spellEnd"/>
          </w:p>
        </w:tc>
      </w:tr>
      <w:tr w:rsidR="007F721B" w:rsidRPr="003D159B" w14:paraId="27FED779" w14:textId="77777777" w:rsidTr="009108D2">
        <w:trPr>
          <w:trHeight w:hRule="exact" w:val="457"/>
          <w:jc w:val="center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C86831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51F391" w14:textId="77777777" w:rsidR="007F721B" w:rsidRPr="003D159B" w:rsidRDefault="007F721B" w:rsidP="0043058A">
            <w:pPr>
              <w:pStyle w:val="TableParagraph"/>
              <w:spacing w:before="80"/>
              <w:ind w:left="135"/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非</w:t>
            </w:r>
            <w:r w:rsidRPr="003D159B">
              <w:rPr>
                <w:rFonts w:ascii="黑体" w:eastAsia="黑体" w:hAnsi="黑体" w:cs="宋体" w:hint="eastAsia"/>
                <w:spacing w:val="2"/>
                <w:sz w:val="21"/>
                <w:szCs w:val="21"/>
                <w:lang w:eastAsia="zh-CN"/>
              </w:rPr>
              <w:t>进</w:t>
            </w:r>
            <w:r w:rsidRPr="003D159B">
              <w:rPr>
                <w:rFonts w:ascii="黑体" w:eastAsia="黑体" w:hAnsi="黑体" w:cs="Yu Gothic" w:hint="eastAsia"/>
                <w:spacing w:val="2"/>
                <w:sz w:val="21"/>
                <w:szCs w:val="21"/>
                <w:lang w:eastAsia="zh-CN"/>
              </w:rPr>
              <w:t>口冷</w:t>
            </w:r>
            <w:r w:rsidRPr="003D159B">
              <w:rPr>
                <w:rFonts w:ascii="黑体" w:eastAsia="黑体" w:hAnsi="黑体" w:cs="宋体" w:hint="eastAsia"/>
                <w:spacing w:val="2"/>
                <w:sz w:val="21"/>
                <w:szCs w:val="21"/>
                <w:lang w:eastAsia="zh-CN"/>
              </w:rPr>
              <w:t>冻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945E98" w14:textId="77777777" w:rsidR="007F721B" w:rsidRPr="003D159B" w:rsidRDefault="007F721B" w:rsidP="009108D2">
            <w:pPr>
              <w:pStyle w:val="TableParagraph"/>
              <w:rPr>
                <w:rFonts w:ascii="黑体" w:eastAsia="黑体" w:hAnsi="黑体" w:cs="PMingLiU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PMingLiU"/>
                <w:sz w:val="24"/>
                <w:szCs w:val="24"/>
              </w:rPr>
              <w:t>海和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63EC55" w14:textId="77777777" w:rsidR="007F721B" w:rsidRPr="003D159B" w:rsidRDefault="007F721B" w:rsidP="009108D2">
            <w:pPr>
              <w:pStyle w:val="TableParagraph"/>
              <w:spacing w:line="335" w:lineRule="auto"/>
              <w:ind w:right="202"/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国内原 料</w:t>
            </w:r>
          </w:p>
        </w:tc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6E7DBA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DA245C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B1A474" w14:textId="77777777" w:rsidR="007F721B" w:rsidRPr="003D159B" w:rsidRDefault="007F721B" w:rsidP="0043058A">
            <w:pPr>
              <w:pStyle w:val="TableParagraph"/>
              <w:spacing w:before="77"/>
              <w:ind w:left="101"/>
              <w:rPr>
                <w:rFonts w:ascii="黑体" w:eastAsia="黑体" w:hAnsi="黑体" w:cs="冬青黑体简体中文 W3"/>
                <w:sz w:val="21"/>
                <w:szCs w:val="21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实付</w:t>
            </w:r>
            <w:r w:rsidRPr="003D159B">
              <w:rPr>
                <w:rFonts w:ascii="黑体" w:eastAsia="黑体" w:hAnsi="黑体" w:cs="Times New Roman"/>
                <w:spacing w:val="-1"/>
                <w:sz w:val="21"/>
                <w:szCs w:val="21"/>
                <w:lang w:eastAsia="zh-CN"/>
              </w:rPr>
              <w:t>350</w:t>
            </w: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元（提供</w:t>
            </w:r>
            <w:r w:rsidRPr="003D159B">
              <w:rPr>
                <w:rFonts w:ascii="黑体" w:eastAsia="黑体" w:hAnsi="黑体" w:cs="Times New Roman"/>
                <w:spacing w:val="-1"/>
                <w:sz w:val="21"/>
                <w:szCs w:val="21"/>
                <w:lang w:eastAsia="zh-CN"/>
              </w:rPr>
              <w:t>400</w:t>
            </w: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元的提货</w:t>
            </w:r>
          </w:p>
        </w:tc>
      </w:tr>
      <w:tr w:rsidR="007F721B" w:rsidRPr="003D159B" w14:paraId="093E8E39" w14:textId="77777777" w:rsidTr="009108D2">
        <w:trPr>
          <w:trHeight w:hRule="exact" w:val="370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9D14EB" w14:textId="77777777" w:rsidR="007F721B" w:rsidRPr="003D159B" w:rsidRDefault="007F721B" w:rsidP="0043058A">
            <w:pP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3388505" w14:textId="77777777" w:rsidR="007F721B" w:rsidRPr="003D159B" w:rsidRDefault="007F721B" w:rsidP="0043058A">
            <w:pPr>
              <w:pStyle w:val="TableParagraph"/>
              <w:spacing w:line="299" w:lineRule="exact"/>
              <w:ind w:left="135"/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海</w:t>
            </w:r>
            <w:r w:rsidRPr="003D159B">
              <w:rPr>
                <w:rFonts w:ascii="黑体" w:eastAsia="黑体" w:hAnsi="黑体" w:cs="宋体" w:hint="eastAsia"/>
                <w:spacing w:val="2"/>
                <w:sz w:val="21"/>
                <w:szCs w:val="21"/>
                <w:lang w:eastAsia="zh-CN"/>
              </w:rPr>
              <w:t>鲜</w:t>
            </w:r>
            <w:r w:rsidRPr="003D159B">
              <w:rPr>
                <w:rFonts w:ascii="黑体" w:eastAsia="黑体" w:hAnsi="黑体" w:cs="Yu Gothic" w:hint="eastAsia"/>
                <w:spacing w:val="2"/>
                <w:sz w:val="21"/>
                <w:szCs w:val="21"/>
                <w:lang w:eastAsia="zh-CN"/>
              </w:rPr>
              <w:t>：</w:t>
            </w:r>
            <w:r w:rsidRPr="003D159B">
              <w:rPr>
                <w:rFonts w:ascii="黑体" w:eastAsia="黑体" w:hAnsi="黑体" w:cs="宋体" w:hint="eastAsia"/>
                <w:spacing w:val="2"/>
                <w:sz w:val="21"/>
                <w:szCs w:val="21"/>
                <w:lang w:eastAsia="zh-CN"/>
              </w:rPr>
              <w:t>冻</w:t>
            </w:r>
            <w:r w:rsidRPr="003D159B">
              <w:rPr>
                <w:rFonts w:ascii="黑体" w:eastAsia="黑体" w:hAnsi="黑体" w:cs="Yu Gothic" w:hint="eastAsia"/>
                <w:spacing w:val="2"/>
                <w:sz w:val="21"/>
                <w:szCs w:val="21"/>
                <w:lang w:eastAsia="zh-CN"/>
              </w:rPr>
              <w:t>品</w:t>
            </w: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53B7DB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C11863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D177EA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F21FB4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2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BB7121D" w14:textId="77777777" w:rsidR="007F721B" w:rsidRPr="003D159B" w:rsidRDefault="007F721B" w:rsidP="0043058A">
            <w:pPr>
              <w:pStyle w:val="TableParagraph"/>
              <w:spacing w:before="67" w:line="303" w:lineRule="exact"/>
              <w:ind w:left="101"/>
              <w:rPr>
                <w:rFonts w:ascii="黑体" w:eastAsia="黑体" w:hAnsi="黑体" w:cs="冬青黑体简体中文 W3"/>
                <w:sz w:val="21"/>
                <w:szCs w:val="21"/>
                <w:lang w:eastAsia="zh-CN"/>
              </w:rPr>
            </w:pPr>
            <w:proofErr w:type="gramStart"/>
            <w:r w:rsidRPr="003D159B">
              <w:rPr>
                <w:rFonts w:ascii="黑体" w:eastAsia="黑体" w:hAnsi="黑体" w:cs="冬青黑体简体中文 W3"/>
                <w:spacing w:val="-2"/>
                <w:sz w:val="21"/>
                <w:szCs w:val="21"/>
                <w:lang w:eastAsia="zh-CN"/>
              </w:rPr>
              <w:t>券</w:t>
            </w:r>
            <w:proofErr w:type="gramEnd"/>
            <w:r w:rsidRPr="003D159B">
              <w:rPr>
                <w:rFonts w:ascii="黑体" w:eastAsia="黑体" w:hAnsi="黑体" w:cs="冬青黑体简体中文 W3"/>
                <w:spacing w:val="-2"/>
                <w:sz w:val="21"/>
                <w:szCs w:val="21"/>
                <w:lang w:eastAsia="zh-CN"/>
              </w:rPr>
              <w:t>），该券可到海和专卖店任</w:t>
            </w:r>
          </w:p>
        </w:tc>
      </w:tr>
      <w:tr w:rsidR="007F721B" w:rsidRPr="003D159B" w14:paraId="2B474957" w14:textId="77777777" w:rsidTr="009108D2">
        <w:trPr>
          <w:trHeight w:hRule="exact" w:val="216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E2D036" w14:textId="77777777" w:rsidR="007F721B" w:rsidRPr="003D159B" w:rsidRDefault="007F721B" w:rsidP="0043058A">
            <w:pP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B5A8799" w14:textId="77777777" w:rsidR="007F721B" w:rsidRPr="003D159B" w:rsidRDefault="007F721B" w:rsidP="0043058A">
            <w:pPr>
              <w:pStyle w:val="TableParagraph"/>
              <w:spacing w:line="216" w:lineRule="exact"/>
              <w:ind w:left="135"/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礼盒、</w:t>
            </w:r>
            <w:r w:rsidRPr="003D159B">
              <w:rPr>
                <w:rFonts w:ascii="黑体" w:eastAsia="黑体" w:hAnsi="黑体" w:cs="宋体" w:hint="eastAsia"/>
                <w:spacing w:val="2"/>
                <w:sz w:val="21"/>
                <w:szCs w:val="21"/>
                <w:lang w:eastAsia="zh-CN"/>
              </w:rPr>
              <w:t>冻</w:t>
            </w:r>
            <w:r w:rsidRPr="003D159B">
              <w:rPr>
                <w:rFonts w:ascii="黑体" w:eastAsia="黑体" w:hAnsi="黑体" w:cs="Yu Gothic" w:hint="eastAsia"/>
                <w:spacing w:val="2"/>
                <w:sz w:val="21"/>
                <w:szCs w:val="21"/>
                <w:lang w:eastAsia="zh-CN"/>
              </w:rPr>
              <w:t>品</w:t>
            </w: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10EC92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507DC6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F5DB83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F30E7A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2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A7F28A6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</w:tr>
      <w:tr w:rsidR="007F721B" w:rsidRPr="003D159B" w14:paraId="488BE6C9" w14:textId="77777777" w:rsidTr="009108D2">
        <w:trPr>
          <w:trHeight w:hRule="exact" w:val="1284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D54AB2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99F826D" w14:textId="77777777" w:rsidR="007F721B" w:rsidRPr="003D159B" w:rsidRDefault="007F721B" w:rsidP="0043058A">
            <w:pPr>
              <w:pStyle w:val="TableParagraph"/>
              <w:spacing w:before="16" w:line="312" w:lineRule="exact"/>
              <w:ind w:left="101" w:right="1" w:firstLine="33"/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</w:pPr>
            <w:r w:rsidRPr="003D159B">
              <w:rPr>
                <w:rFonts w:ascii="黑体" w:eastAsia="黑体" w:hAnsi="黑体" w:cs="宋体" w:hint="eastAsia"/>
                <w:spacing w:val="2"/>
                <w:sz w:val="21"/>
                <w:szCs w:val="21"/>
                <w:lang w:eastAsia="zh-CN"/>
              </w:rPr>
              <w:t>单</w:t>
            </w:r>
            <w:r w:rsidRPr="003D159B">
              <w:rPr>
                <w:rFonts w:ascii="黑体" w:eastAsia="黑体" w:hAnsi="黑体" w:cs="Yu Gothic" w:hint="eastAsia"/>
                <w:spacing w:val="2"/>
                <w:sz w:val="21"/>
                <w:szCs w:val="21"/>
                <w:lang w:eastAsia="zh-CN"/>
              </w:rPr>
              <w:t>品（野生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 xml:space="preserve"> </w:t>
            </w:r>
            <w:r w:rsidRPr="003D159B">
              <w:rPr>
                <w:rFonts w:ascii="黑体" w:eastAsia="黑体" w:hAnsi="黑体" w:cs="宋体" w:hint="eastAsia"/>
                <w:spacing w:val="2"/>
                <w:sz w:val="21"/>
                <w:szCs w:val="21"/>
                <w:lang w:eastAsia="zh-CN"/>
              </w:rPr>
              <w:t>鲍鱼</w:t>
            </w:r>
            <w:r w:rsidRPr="003D159B">
              <w:rPr>
                <w:rFonts w:ascii="黑体" w:eastAsia="黑体" w:hAnsi="黑体" w:cs="Yu Gothic" w:hint="eastAsia"/>
                <w:spacing w:val="2"/>
                <w:sz w:val="21"/>
                <w:szCs w:val="21"/>
                <w:lang w:eastAsia="zh-CN"/>
              </w:rPr>
              <w:t>、海捕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 xml:space="preserve"> </w:t>
            </w:r>
            <w:r w:rsidRPr="003D159B">
              <w:rPr>
                <w:rFonts w:ascii="黑体" w:eastAsia="黑体" w:hAnsi="黑体" w:cs="宋体" w:hint="eastAsia"/>
                <w:spacing w:val="2"/>
                <w:sz w:val="21"/>
                <w:szCs w:val="21"/>
                <w:lang w:eastAsia="zh-CN"/>
              </w:rPr>
              <w:t>对虾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、</w:t>
            </w:r>
            <w:r w:rsidRPr="003D159B">
              <w:rPr>
                <w:rFonts w:ascii="黑体" w:eastAsia="黑体" w:hAnsi="黑体" w:cs="宋体" w:hint="eastAsia"/>
                <w:spacing w:val="2"/>
                <w:sz w:val="21"/>
                <w:szCs w:val="21"/>
                <w:lang w:eastAsia="zh-CN"/>
              </w:rPr>
              <w:t>虾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 xml:space="preserve">仁、 </w:t>
            </w:r>
            <w:r w:rsidRPr="003D159B">
              <w:rPr>
                <w:rFonts w:ascii="黑体" w:eastAsia="黑体" w:hAnsi="黑体" w:cs="宋体" w:hint="eastAsia"/>
                <w:spacing w:val="2"/>
                <w:sz w:val="21"/>
                <w:szCs w:val="21"/>
                <w:lang w:eastAsia="zh-CN"/>
              </w:rPr>
              <w:t>贝</w:t>
            </w:r>
            <w:r w:rsidRPr="003D159B">
              <w:rPr>
                <w:rFonts w:ascii="黑体" w:eastAsia="黑体" w:hAnsi="黑体" w:cs="Yu Gothic" w:hint="eastAsia"/>
                <w:spacing w:val="2"/>
                <w:sz w:val="21"/>
                <w:szCs w:val="21"/>
                <w:lang w:eastAsia="zh-CN"/>
              </w:rPr>
              <w:t>丁、刀</w:t>
            </w:r>
            <w:r w:rsidRPr="003D159B">
              <w:rPr>
                <w:rFonts w:ascii="黑体" w:eastAsia="黑体" w:hAnsi="黑体" w:cs="宋体" w:hint="eastAsia"/>
                <w:spacing w:val="2"/>
                <w:sz w:val="21"/>
                <w:szCs w:val="21"/>
                <w:lang w:eastAsia="zh-CN"/>
              </w:rPr>
              <w:t>鱼</w:t>
            </w: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5B81CA" w14:textId="77777777" w:rsidR="007F721B" w:rsidRPr="003D159B" w:rsidRDefault="007F721B" w:rsidP="0043058A">
            <w:pP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1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8EF553" w14:textId="77777777" w:rsidR="007F721B" w:rsidRPr="003D159B" w:rsidRDefault="007F721B" w:rsidP="0043058A">
            <w:pP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667447" w14:textId="77777777" w:rsidR="007F721B" w:rsidRPr="003D159B" w:rsidRDefault="007F721B" w:rsidP="0043058A">
            <w:pP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879CD6" w14:textId="77777777" w:rsidR="007F721B" w:rsidRPr="003D159B" w:rsidRDefault="007F721B" w:rsidP="0043058A">
            <w:pP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2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9989DCE" w14:textId="77777777" w:rsidR="007F721B" w:rsidRPr="003D159B" w:rsidRDefault="007F721B" w:rsidP="0043058A">
            <w:pPr>
              <w:pStyle w:val="TableParagraph"/>
              <w:spacing w:line="243" w:lineRule="exact"/>
              <w:ind w:left="101"/>
              <w:rPr>
                <w:rFonts w:ascii="黑体" w:eastAsia="黑体" w:hAnsi="黑体" w:cs="冬青黑体简体中文 W3"/>
                <w:sz w:val="21"/>
                <w:szCs w:val="21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意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选</w:t>
            </w: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购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店</w:t>
            </w: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面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在</w:t>
            </w: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售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产</w:t>
            </w: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品</w:t>
            </w:r>
            <w:r w:rsidRPr="003D159B">
              <w:rPr>
                <w:rFonts w:ascii="黑体" w:eastAsia="黑体" w:hAnsi="黑体" w:cs="冬青黑体简体中文 W3"/>
                <w:spacing w:val="-18"/>
                <w:sz w:val="21"/>
                <w:szCs w:val="21"/>
                <w:lang w:eastAsia="zh-CN"/>
              </w:rPr>
              <w:t>，</w:t>
            </w: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品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种</w:t>
            </w:r>
            <w:r w:rsidRPr="003D159B">
              <w:rPr>
                <w:rFonts w:ascii="黑体" w:eastAsia="黑体" w:hAnsi="黑体" w:cs="冬青黑体简体中文 W3"/>
                <w:sz w:val="21"/>
                <w:szCs w:val="21"/>
                <w:lang w:eastAsia="zh-CN"/>
              </w:rPr>
              <w:t>不</w:t>
            </w:r>
          </w:p>
          <w:p w14:paraId="3EEA9611" w14:textId="77777777" w:rsidR="007F721B" w:rsidRPr="003D159B" w:rsidRDefault="007F721B" w:rsidP="0043058A">
            <w:pPr>
              <w:pStyle w:val="TableParagraph"/>
              <w:spacing w:before="120" w:line="330" w:lineRule="auto"/>
              <w:ind w:left="101" w:right="81"/>
              <w:rPr>
                <w:rFonts w:ascii="黑体" w:eastAsia="黑体" w:hAnsi="黑体" w:cs="冬青黑体简体中文 W3"/>
                <w:sz w:val="21"/>
                <w:szCs w:val="21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限</w:t>
            </w:r>
            <w:r w:rsidRPr="003D159B">
              <w:rPr>
                <w:rFonts w:ascii="黑体" w:eastAsia="黑体" w:hAnsi="黑体" w:cs="冬青黑体简体中文 W3"/>
                <w:spacing w:val="-18"/>
                <w:sz w:val="21"/>
                <w:szCs w:val="21"/>
                <w:lang w:eastAsia="zh-CN"/>
              </w:rPr>
              <w:t>。</w:t>
            </w: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部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分</w:t>
            </w: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礼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盒</w:t>
            </w: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可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以</w:t>
            </w: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实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现</w:t>
            </w:r>
            <w:proofErr w:type="gramStart"/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顺</w:t>
            </w: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丰</w:t>
            </w:r>
            <w:r w:rsidRPr="003D159B">
              <w:rPr>
                <w:rFonts w:ascii="黑体" w:eastAsia="黑体" w:hAnsi="黑体" w:cs="冬青黑体简体中文 W3"/>
                <w:sz w:val="21"/>
                <w:szCs w:val="21"/>
                <w:lang w:eastAsia="zh-CN"/>
              </w:rPr>
              <w:t>免</w:t>
            </w:r>
            <w:proofErr w:type="gramEnd"/>
            <w:r w:rsidRPr="003D159B">
              <w:rPr>
                <w:rFonts w:ascii="黑体" w:eastAsia="黑体" w:hAnsi="黑体" w:cs="冬青黑体简体中文 W3"/>
                <w:w w:val="99"/>
                <w:sz w:val="21"/>
                <w:szCs w:val="21"/>
                <w:lang w:eastAsia="zh-CN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sz w:val="21"/>
                <w:szCs w:val="21"/>
                <w:lang w:eastAsia="zh-CN"/>
              </w:rPr>
              <w:t>费快递到家，快递范围为鲁、</w:t>
            </w:r>
          </w:p>
        </w:tc>
      </w:tr>
      <w:tr w:rsidR="007F721B" w:rsidRPr="003D159B" w14:paraId="4B802B5A" w14:textId="77777777" w:rsidTr="009108D2">
        <w:trPr>
          <w:trHeight w:hRule="exact" w:val="317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219A57" w14:textId="77777777" w:rsidR="007F721B" w:rsidRPr="003D159B" w:rsidRDefault="007F721B" w:rsidP="0043058A">
            <w:pP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62AD5F8" w14:textId="77777777" w:rsidR="007F721B" w:rsidRPr="003D159B" w:rsidRDefault="007F721B" w:rsidP="0043058A">
            <w:pPr>
              <w:pStyle w:val="TableParagraph"/>
              <w:spacing w:line="301" w:lineRule="exact"/>
              <w:ind w:left="135"/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段、野生黄</w:t>
            </w: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5F672F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06329D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D0A83F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D3526D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2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80DFBC2" w14:textId="77777777" w:rsidR="007F721B" w:rsidRPr="003D159B" w:rsidRDefault="007F721B" w:rsidP="0043058A">
            <w:pPr>
              <w:pStyle w:val="TableParagraph"/>
              <w:spacing w:line="279" w:lineRule="exact"/>
              <w:ind w:left="101"/>
              <w:rPr>
                <w:rFonts w:ascii="黑体" w:eastAsia="黑体" w:hAnsi="黑体" w:cs="冬青黑体简体中文 W3"/>
                <w:sz w:val="21"/>
                <w:szCs w:val="21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京、津、冀区域。详</w:t>
            </w:r>
            <w:proofErr w:type="gramStart"/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询</w:t>
            </w:r>
            <w:proofErr w:type="gramEnd"/>
            <w:r w:rsidRPr="003D159B">
              <w:rPr>
                <w:rFonts w:ascii="黑体" w:eastAsia="黑体" w:hAnsi="黑体" w:cs="冬青黑体简体中文 W3"/>
                <w:spacing w:val="-1"/>
                <w:sz w:val="21"/>
                <w:szCs w:val="21"/>
                <w:lang w:eastAsia="zh-CN"/>
              </w:rPr>
              <w:t>海和直</w:t>
            </w:r>
          </w:p>
        </w:tc>
      </w:tr>
      <w:tr w:rsidR="007F721B" w:rsidRPr="003D159B" w14:paraId="77891005" w14:textId="77777777" w:rsidTr="009108D2">
        <w:trPr>
          <w:trHeight w:hRule="exact" w:val="452"/>
          <w:jc w:val="center"/>
        </w:trPr>
        <w:tc>
          <w:tcPr>
            <w:tcW w:w="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BE880" w14:textId="77777777" w:rsidR="007F721B" w:rsidRPr="003D159B" w:rsidRDefault="007F721B" w:rsidP="0043058A">
            <w:pP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330F1" w14:textId="77777777" w:rsidR="007F721B" w:rsidRPr="003D159B" w:rsidRDefault="007F721B" w:rsidP="0043058A">
            <w:pPr>
              <w:pStyle w:val="TableParagraph"/>
              <w:spacing w:line="296" w:lineRule="exact"/>
              <w:ind w:left="236"/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pacing w:val="2"/>
                <w:sz w:val="21"/>
                <w:szCs w:val="21"/>
                <w:lang w:eastAsia="zh-CN"/>
              </w:rPr>
              <w:t>花</w:t>
            </w:r>
            <w:r w:rsidRPr="003D159B">
              <w:rPr>
                <w:rFonts w:ascii="黑体" w:eastAsia="黑体" w:hAnsi="黑体" w:cs="宋体" w:hint="eastAsia"/>
                <w:spacing w:val="2"/>
                <w:sz w:val="21"/>
                <w:szCs w:val="21"/>
                <w:lang w:eastAsia="zh-CN"/>
              </w:rPr>
              <w:t>鱼</w:t>
            </w:r>
            <w:r w:rsidRPr="003D159B">
              <w:rPr>
                <w:rFonts w:ascii="黑体" w:eastAsia="黑体" w:hAnsi="黑体" w:cs="Yu Gothic" w:hint="eastAsia"/>
                <w:spacing w:val="2"/>
                <w:sz w:val="21"/>
                <w:szCs w:val="21"/>
                <w:lang w:eastAsia="zh-CN"/>
              </w:rPr>
              <w:t>等）</w:t>
            </w:r>
          </w:p>
        </w:tc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98177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1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88C00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F8058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B671F" w14:textId="77777777" w:rsidR="007F721B" w:rsidRPr="003D159B" w:rsidRDefault="007F721B" w:rsidP="0043058A">
            <w:pPr>
              <w:rPr>
                <w:rFonts w:ascii="黑体" w:eastAsia="黑体" w:hAnsi="黑体"/>
              </w:rPr>
            </w:pPr>
          </w:p>
        </w:tc>
        <w:tc>
          <w:tcPr>
            <w:tcW w:w="2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FB7BF" w14:textId="77777777" w:rsidR="007F721B" w:rsidRPr="003D159B" w:rsidRDefault="007F721B" w:rsidP="0043058A">
            <w:pPr>
              <w:pStyle w:val="TableParagraph"/>
              <w:spacing w:before="81"/>
              <w:ind w:left="101"/>
              <w:rPr>
                <w:rFonts w:ascii="黑体" w:eastAsia="黑体" w:hAnsi="黑体" w:cs="Times New Roman"/>
                <w:sz w:val="21"/>
                <w:szCs w:val="21"/>
              </w:rPr>
            </w:pPr>
            <w:r w:rsidRPr="003D159B">
              <w:rPr>
                <w:rFonts w:ascii="黑体" w:eastAsia="黑体" w:hAnsi="黑体" w:cs="冬青黑体简体中文 W3"/>
                <w:sz w:val="21"/>
                <w:szCs w:val="21"/>
              </w:rPr>
              <w:t>营专卖店，电话</w:t>
            </w:r>
            <w:r w:rsidRPr="003D159B">
              <w:rPr>
                <w:rFonts w:ascii="黑体" w:eastAsia="黑体" w:hAnsi="黑体" w:cs="Times New Roman"/>
                <w:sz w:val="21"/>
                <w:szCs w:val="21"/>
              </w:rPr>
              <w:t>0535-6758882</w:t>
            </w:r>
          </w:p>
        </w:tc>
      </w:tr>
    </w:tbl>
    <w:p w14:paraId="3E3BF311" w14:textId="7BB5F81B" w:rsidR="003A6CF5" w:rsidRPr="003D159B" w:rsidRDefault="003A6CF5" w:rsidP="00A64037">
      <w:pPr>
        <w:widowControl/>
        <w:autoSpaceDE w:val="0"/>
        <w:autoSpaceDN w:val="0"/>
        <w:adjustRightInd w:val="0"/>
        <w:spacing w:line="460" w:lineRule="exact"/>
        <w:ind w:right="-481"/>
        <w:jc w:val="center"/>
        <w:rPr>
          <w:rFonts w:ascii="黑体" w:eastAsia="黑体" w:hAnsi="黑体" w:cs="微软雅黑"/>
          <w:b/>
          <w:bCs/>
          <w:sz w:val="32"/>
          <w:szCs w:val="32"/>
          <w:lang w:val="zh-CN"/>
        </w:rPr>
      </w:pPr>
    </w:p>
    <w:p w14:paraId="2758EC12" w14:textId="77777777" w:rsidR="003A6CF5" w:rsidRPr="003D159B" w:rsidRDefault="003A6CF5" w:rsidP="003A6CF5">
      <w:pPr>
        <w:pStyle w:val="1"/>
        <w:rPr>
          <w:rFonts w:ascii="黑体" w:hAnsi="黑体"/>
          <w:lang w:val="zh-CN"/>
        </w:rPr>
      </w:pPr>
      <w:r w:rsidRPr="003D159B">
        <w:rPr>
          <w:rFonts w:ascii="黑体" w:hAnsi="黑体"/>
          <w:lang w:val="zh-CN"/>
        </w:rPr>
        <w:br w:type="page"/>
      </w:r>
    </w:p>
    <w:p w14:paraId="36CE20AB" w14:textId="2C397B03" w:rsidR="00E504D3" w:rsidRPr="001438B6" w:rsidRDefault="007309B6" w:rsidP="001438B6">
      <w:pPr>
        <w:widowControl/>
        <w:autoSpaceDE w:val="0"/>
        <w:autoSpaceDN w:val="0"/>
        <w:adjustRightInd w:val="0"/>
        <w:spacing w:line="460" w:lineRule="exact"/>
        <w:ind w:right="-481"/>
        <w:jc w:val="center"/>
        <w:rPr>
          <w:rFonts w:ascii="黑体" w:eastAsia="黑体" w:hAnsi="黑体" w:cs="微软雅黑"/>
          <w:b/>
          <w:bCs/>
          <w:sz w:val="32"/>
          <w:szCs w:val="32"/>
          <w:lang w:val="zh-CN"/>
        </w:rPr>
      </w:pPr>
      <w:r w:rsidRPr="003D159B">
        <w:rPr>
          <w:rFonts w:ascii="黑体" w:eastAsia="黑体" w:hAnsi="黑体" w:cs="微软雅黑" w:hint="eastAsia"/>
          <w:b/>
          <w:bCs/>
          <w:sz w:val="32"/>
          <w:szCs w:val="32"/>
          <w:lang w:val="zh-CN"/>
        </w:rPr>
        <w:lastRenderedPageBreak/>
        <w:t>3包</w:t>
      </w:r>
    </w:p>
    <w:p w14:paraId="66ECCDC0" w14:textId="74B3D77D" w:rsidR="001815B6" w:rsidRPr="003D159B" w:rsidRDefault="001815B6" w:rsidP="001815B6">
      <w:pPr>
        <w:pStyle w:val="2"/>
        <w:spacing w:line="451" w:lineRule="exact"/>
        <w:ind w:left="0"/>
        <w:rPr>
          <w:rFonts w:ascii="黑体" w:eastAsia="黑体" w:hAnsi="黑体"/>
          <w:b w:val="0"/>
          <w:bCs w:val="0"/>
          <w:lang w:eastAsia="zh-C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9"/>
        <w:gridCol w:w="1411"/>
        <w:gridCol w:w="2347"/>
        <w:gridCol w:w="929"/>
        <w:gridCol w:w="1045"/>
        <w:gridCol w:w="932"/>
        <w:gridCol w:w="929"/>
      </w:tblGrid>
      <w:tr w:rsidR="001815B6" w:rsidRPr="003D159B" w14:paraId="71DB8295" w14:textId="77777777" w:rsidTr="0043058A">
        <w:trPr>
          <w:trHeight w:hRule="exact" w:val="36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1F09" w14:textId="77777777" w:rsidR="001815B6" w:rsidRPr="003D159B" w:rsidRDefault="001815B6" w:rsidP="0043058A">
            <w:pPr>
              <w:pStyle w:val="TableParagraph"/>
              <w:spacing w:line="316" w:lineRule="exact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5F68" w14:textId="77777777" w:rsidR="001815B6" w:rsidRPr="003D159B" w:rsidRDefault="001815B6" w:rsidP="0043058A">
            <w:pPr>
              <w:pStyle w:val="TableParagraph"/>
              <w:spacing w:line="316" w:lineRule="exact"/>
              <w:ind w:left="22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货物名称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E907" w14:textId="77777777" w:rsidR="001815B6" w:rsidRPr="003D159B" w:rsidRDefault="001815B6" w:rsidP="0043058A">
            <w:pPr>
              <w:pStyle w:val="TableParagraph"/>
              <w:spacing w:line="316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品牌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FFE" w14:textId="77777777" w:rsidR="001815B6" w:rsidRPr="003D159B" w:rsidRDefault="001815B6" w:rsidP="0043058A">
            <w:pPr>
              <w:pStyle w:val="TableParagraph"/>
              <w:spacing w:line="316" w:lineRule="exact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产地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7CDC" w14:textId="77777777" w:rsidR="001815B6" w:rsidRPr="003D159B" w:rsidRDefault="001815B6" w:rsidP="0043058A">
            <w:pPr>
              <w:pStyle w:val="TableParagraph"/>
              <w:spacing w:line="316" w:lineRule="exact"/>
              <w:ind w:left="276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规格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D67F" w14:textId="77777777" w:rsidR="001815B6" w:rsidRPr="003D159B" w:rsidRDefault="001815B6" w:rsidP="0043058A">
            <w:pPr>
              <w:pStyle w:val="TableParagraph"/>
              <w:spacing w:line="316" w:lineRule="exact"/>
              <w:ind w:left="222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数量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800F" w14:textId="77777777" w:rsidR="001815B6" w:rsidRPr="003D159B" w:rsidRDefault="001815B6" w:rsidP="0043058A">
            <w:pPr>
              <w:pStyle w:val="TableParagraph"/>
              <w:spacing w:line="316" w:lineRule="exact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备注</w:t>
            </w:r>
            <w:proofErr w:type="spellEnd"/>
          </w:p>
        </w:tc>
      </w:tr>
      <w:tr w:rsidR="001815B6" w:rsidRPr="003D159B" w14:paraId="228921D0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84BE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352E" w14:textId="77777777" w:rsidR="001815B6" w:rsidRPr="003D159B" w:rsidRDefault="001815B6" w:rsidP="0043058A">
            <w:pPr>
              <w:pStyle w:val="TableParagraph"/>
              <w:spacing w:before="84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菜豆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FC7B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BB32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5610" w14:textId="77777777" w:rsidR="001815B6" w:rsidRPr="003D159B" w:rsidRDefault="001815B6" w:rsidP="0043058A">
            <w:pPr>
              <w:pStyle w:val="TableParagraph"/>
              <w:spacing w:before="67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890B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4AC3D" w14:textId="77777777" w:rsidR="001815B6" w:rsidRPr="003D159B" w:rsidRDefault="001815B6" w:rsidP="009C1C54">
            <w:pPr>
              <w:pStyle w:val="TableParagraph"/>
              <w:spacing w:line="358" w:lineRule="exact"/>
              <w:ind w:right="100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实付</w:t>
            </w:r>
            <w:proofErr w:type="spellEnd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 xml:space="preserve"> </w:t>
            </w: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金额</w:t>
            </w:r>
            <w:proofErr w:type="spellEnd"/>
          </w:p>
          <w:p w14:paraId="17408DB5" w14:textId="77777777" w:rsidR="001815B6" w:rsidRPr="003D159B" w:rsidRDefault="001815B6" w:rsidP="0043058A">
            <w:pPr>
              <w:pStyle w:val="TableParagraph"/>
              <w:spacing w:before="9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r w:rsidRPr="003D159B">
              <w:rPr>
                <w:rFonts w:ascii="黑体" w:eastAsia="黑体" w:hAnsi="黑体" w:cs="Microsoft YaHei UI"/>
                <w:spacing w:val="-1"/>
                <w:sz w:val="24"/>
                <w:szCs w:val="24"/>
              </w:rPr>
              <w:t>350</w:t>
            </w:r>
            <w:r w:rsidRPr="003D159B">
              <w:rPr>
                <w:rFonts w:ascii="黑体" w:eastAsia="黑体" w:hAnsi="黑体" w:cs="Microsoft YaHei UI"/>
                <w:spacing w:val="-20"/>
                <w:sz w:val="24"/>
                <w:szCs w:val="24"/>
              </w:rPr>
              <w:t xml:space="preserve"> </w:t>
            </w:r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元</w:t>
            </w:r>
          </w:p>
        </w:tc>
      </w:tr>
      <w:tr w:rsidR="001815B6" w:rsidRPr="003D159B" w14:paraId="1015E0F5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DFDD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D6B5" w14:textId="77777777" w:rsidR="001815B6" w:rsidRPr="003D159B" w:rsidRDefault="001815B6" w:rsidP="0043058A">
            <w:pPr>
              <w:pStyle w:val="TableParagraph"/>
              <w:spacing w:before="83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扁芸豆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CB27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6938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38D9" w14:textId="77777777" w:rsidR="001815B6" w:rsidRPr="003D159B" w:rsidRDefault="001815B6" w:rsidP="0043058A">
            <w:pPr>
              <w:pStyle w:val="TableParagraph"/>
              <w:spacing w:before="67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BCD0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E76B8C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47C8AACF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DDAA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8140" w14:textId="77777777" w:rsidR="001815B6" w:rsidRPr="003D159B" w:rsidRDefault="001815B6" w:rsidP="0043058A">
            <w:pPr>
              <w:pStyle w:val="TableParagraph"/>
              <w:spacing w:before="83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白芸豆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3A75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BE9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7895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A4EE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CE5CC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010C17AA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B005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B470" w14:textId="77777777" w:rsidR="001815B6" w:rsidRPr="003D159B" w:rsidRDefault="001815B6" w:rsidP="0043058A">
            <w:pPr>
              <w:pStyle w:val="TableParagraph"/>
              <w:spacing w:before="83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莴苣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1A03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9918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E372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48F5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9AFDA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0BA849FD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8396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FF7E" w14:textId="77777777" w:rsidR="001815B6" w:rsidRPr="003D159B" w:rsidRDefault="001815B6" w:rsidP="0043058A">
            <w:pPr>
              <w:pStyle w:val="TableParagraph"/>
              <w:spacing w:before="82"/>
              <w:ind w:left="22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橄榄头菜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3639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46B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CC26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BF3F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1ADE1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707C3172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19B2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90A3" w14:textId="77777777" w:rsidR="001815B6" w:rsidRPr="003D159B" w:rsidRDefault="001815B6" w:rsidP="0043058A">
            <w:pPr>
              <w:pStyle w:val="TableParagraph"/>
              <w:spacing w:before="82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菠菜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A849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E804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9FB8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2D82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1C1FF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1ECAA089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CC23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3FF1" w14:textId="77777777" w:rsidR="001815B6" w:rsidRPr="003D159B" w:rsidRDefault="001815B6" w:rsidP="0043058A">
            <w:pPr>
              <w:pStyle w:val="TableParagraph"/>
              <w:spacing w:before="84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花王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E999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85E6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9103" w14:textId="77777777" w:rsidR="001815B6" w:rsidRPr="003D159B" w:rsidRDefault="001815B6" w:rsidP="0043058A">
            <w:pPr>
              <w:pStyle w:val="TableParagraph"/>
              <w:spacing w:before="67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EC5E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CA88A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71ACC957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588C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D638" w14:textId="77777777" w:rsidR="001815B6" w:rsidRPr="003D159B" w:rsidRDefault="001815B6" w:rsidP="0043058A">
            <w:pPr>
              <w:pStyle w:val="TableParagraph"/>
              <w:spacing w:before="83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小香芹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D046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F488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DCD9" w14:textId="77777777" w:rsidR="001815B6" w:rsidRPr="003D159B" w:rsidRDefault="001815B6" w:rsidP="0043058A">
            <w:pPr>
              <w:pStyle w:val="TableParagraph"/>
              <w:spacing w:before="67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49B3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41BD7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4C786A75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FE54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8967" w14:textId="77777777" w:rsidR="001815B6" w:rsidRPr="003D159B" w:rsidRDefault="001815B6" w:rsidP="0043058A">
            <w:pPr>
              <w:pStyle w:val="TableParagraph"/>
              <w:spacing w:before="83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芹菜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E053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AEE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E9B7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0699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5CB63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2319E272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EE02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A4F4" w14:textId="77777777" w:rsidR="001815B6" w:rsidRPr="003D159B" w:rsidRDefault="001815B6" w:rsidP="0043058A">
            <w:pPr>
              <w:pStyle w:val="TableParagraph"/>
              <w:spacing w:before="83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苦菊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29DD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DBA1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68E2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530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E492C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6347DE1D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F180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9D48" w14:textId="77777777" w:rsidR="001815B6" w:rsidRPr="003D159B" w:rsidRDefault="001815B6" w:rsidP="0043058A">
            <w:pPr>
              <w:pStyle w:val="TableParagraph"/>
              <w:spacing w:before="82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茭白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AE92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E198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53CB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68D7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4CEA2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6E8487B4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064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3EB6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小白菜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928C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FB2B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998D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BD04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839F7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64B4FCB1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EF76" w14:textId="77777777" w:rsidR="001815B6" w:rsidRPr="003D159B" w:rsidRDefault="001815B6" w:rsidP="0043058A">
            <w:pPr>
              <w:pStyle w:val="TableParagraph"/>
              <w:spacing w:before="67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7170" w14:textId="77777777" w:rsidR="001815B6" w:rsidRPr="003D159B" w:rsidRDefault="001815B6" w:rsidP="0043058A">
            <w:pPr>
              <w:pStyle w:val="TableParagraph"/>
              <w:spacing w:before="84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秋葵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9AFF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0327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B2D4" w14:textId="77777777" w:rsidR="001815B6" w:rsidRPr="003D159B" w:rsidRDefault="001815B6" w:rsidP="0043058A">
            <w:pPr>
              <w:pStyle w:val="TableParagraph"/>
              <w:spacing w:before="67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49AD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169CF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4934C687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11FB" w14:textId="77777777" w:rsidR="001815B6" w:rsidRPr="003D159B" w:rsidRDefault="001815B6" w:rsidP="0043058A">
            <w:pPr>
              <w:pStyle w:val="TableParagraph"/>
              <w:spacing w:before="67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9172" w14:textId="77777777" w:rsidR="001815B6" w:rsidRPr="003D159B" w:rsidRDefault="001815B6" w:rsidP="0043058A">
            <w:pPr>
              <w:pStyle w:val="TableParagraph"/>
              <w:spacing w:before="83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韭菜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6BED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2EB4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6D6F" w14:textId="77777777" w:rsidR="001815B6" w:rsidRPr="003D159B" w:rsidRDefault="001815B6" w:rsidP="0043058A">
            <w:pPr>
              <w:pStyle w:val="TableParagraph"/>
              <w:spacing w:before="67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FE17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865C3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37E91160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F6F9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5E57" w14:textId="77777777" w:rsidR="001815B6" w:rsidRPr="003D159B" w:rsidRDefault="001815B6" w:rsidP="0043058A">
            <w:pPr>
              <w:pStyle w:val="TableParagraph"/>
              <w:spacing w:before="83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蒜苔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E5B4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09C6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D39C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E9FA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101A5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7F170C63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623A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F016" w14:textId="77777777" w:rsidR="001815B6" w:rsidRPr="003D159B" w:rsidRDefault="001815B6" w:rsidP="0043058A">
            <w:pPr>
              <w:pStyle w:val="TableParagraph"/>
              <w:spacing w:before="83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油菜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B7F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06E8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9580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1136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A29EC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7F9260D9" w14:textId="77777777" w:rsidTr="0043058A">
        <w:trPr>
          <w:trHeight w:hRule="exact" w:val="63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2102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2B0F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奶白菜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B66B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3CA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89B6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CFFB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80E2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</w:tbl>
    <w:p w14:paraId="2D9A63B0" w14:textId="77777777" w:rsidR="001815B6" w:rsidRPr="003D159B" w:rsidRDefault="001815B6" w:rsidP="001815B6">
      <w:pPr>
        <w:rPr>
          <w:rFonts w:ascii="黑体" w:eastAsia="黑体" w:hAnsi="黑体"/>
        </w:rPr>
        <w:sectPr w:rsidR="001815B6" w:rsidRPr="003D159B">
          <w:pgSz w:w="11910" w:h="16840"/>
          <w:pgMar w:top="1500" w:right="1580" w:bottom="1520" w:left="1580" w:header="0" w:footer="1310" w:gutter="0"/>
          <w:cols w:space="720"/>
        </w:sectPr>
      </w:pPr>
    </w:p>
    <w:p w14:paraId="16EF1E59" w14:textId="77777777" w:rsidR="001815B6" w:rsidRPr="003D159B" w:rsidRDefault="001815B6" w:rsidP="001815B6">
      <w:pPr>
        <w:spacing w:before="2"/>
        <w:rPr>
          <w:rFonts w:ascii="黑体" w:eastAsia="黑体" w:hAnsi="黑体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9"/>
        <w:gridCol w:w="1411"/>
        <w:gridCol w:w="2347"/>
        <w:gridCol w:w="929"/>
        <w:gridCol w:w="1045"/>
        <w:gridCol w:w="932"/>
        <w:gridCol w:w="929"/>
      </w:tblGrid>
      <w:tr w:rsidR="001815B6" w:rsidRPr="003D159B" w14:paraId="18F0CA38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F3C7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0304" w14:textId="77777777" w:rsidR="001815B6" w:rsidRPr="003D159B" w:rsidRDefault="001815B6" w:rsidP="0043058A">
            <w:pPr>
              <w:pStyle w:val="TableParagraph"/>
              <w:spacing w:before="85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大白菜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95AF" w14:textId="77777777" w:rsidR="001815B6" w:rsidRPr="003D159B" w:rsidRDefault="001815B6" w:rsidP="0043058A">
            <w:pPr>
              <w:pStyle w:val="TableParagraph"/>
              <w:spacing w:before="85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D42" w14:textId="77777777" w:rsidR="001815B6" w:rsidRPr="003D159B" w:rsidRDefault="001815B6" w:rsidP="0043058A">
            <w:pPr>
              <w:pStyle w:val="TableParagraph"/>
              <w:spacing w:before="85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6024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25E2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D4304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18DF5FCC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910C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56DF" w14:textId="77777777" w:rsidR="001815B6" w:rsidRPr="003D159B" w:rsidRDefault="001815B6" w:rsidP="0043058A">
            <w:pPr>
              <w:pStyle w:val="TableParagraph"/>
              <w:spacing w:before="84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香菜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76DD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CB8F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0D89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F96B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8E3DA3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193B431A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D6D2" w14:textId="77777777" w:rsidR="001815B6" w:rsidRPr="003D159B" w:rsidRDefault="001815B6" w:rsidP="0043058A">
            <w:pPr>
              <w:pStyle w:val="TableParagraph"/>
              <w:spacing w:before="70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1B98" w14:textId="77777777" w:rsidR="001815B6" w:rsidRPr="003D159B" w:rsidRDefault="001815B6" w:rsidP="0043058A">
            <w:pPr>
              <w:pStyle w:val="TableParagraph"/>
              <w:spacing w:before="84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球生菜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5FE0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DD0F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4344" w14:textId="77777777" w:rsidR="001815B6" w:rsidRPr="003D159B" w:rsidRDefault="001815B6" w:rsidP="0043058A">
            <w:pPr>
              <w:pStyle w:val="TableParagraph"/>
              <w:spacing w:before="70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7819" w14:textId="77777777" w:rsidR="001815B6" w:rsidRPr="003D159B" w:rsidRDefault="001815B6" w:rsidP="0043058A">
            <w:pPr>
              <w:pStyle w:val="TableParagraph"/>
              <w:spacing w:before="70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F1C3D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50012CEA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0880" w14:textId="77777777" w:rsidR="001815B6" w:rsidRPr="003D159B" w:rsidRDefault="001815B6" w:rsidP="0043058A">
            <w:pPr>
              <w:pStyle w:val="TableParagraph"/>
              <w:spacing w:before="70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D7FC" w14:textId="77777777" w:rsidR="001815B6" w:rsidRPr="003D159B" w:rsidRDefault="001815B6" w:rsidP="0043058A">
            <w:pPr>
              <w:pStyle w:val="TableParagraph"/>
              <w:spacing w:before="84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菜心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D54F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0DCA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F346" w14:textId="77777777" w:rsidR="001815B6" w:rsidRPr="003D159B" w:rsidRDefault="001815B6" w:rsidP="0043058A">
            <w:pPr>
              <w:pStyle w:val="TableParagraph"/>
              <w:spacing w:before="70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85B2" w14:textId="77777777" w:rsidR="001815B6" w:rsidRPr="003D159B" w:rsidRDefault="001815B6" w:rsidP="0043058A">
            <w:pPr>
              <w:pStyle w:val="TableParagraph"/>
              <w:spacing w:before="70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9B928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59CEFDCC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F0BC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22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536F" w14:textId="77777777" w:rsidR="001815B6" w:rsidRPr="003D159B" w:rsidRDefault="001815B6" w:rsidP="0043058A">
            <w:pPr>
              <w:pStyle w:val="TableParagraph"/>
              <w:spacing w:before="83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空心菜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9BD3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A09B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2190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878C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DF7FA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0B4F4198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5BFD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23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F3CC" w14:textId="77777777" w:rsidR="001815B6" w:rsidRPr="003D159B" w:rsidRDefault="001815B6" w:rsidP="0043058A">
            <w:pPr>
              <w:pStyle w:val="TableParagraph"/>
              <w:spacing w:before="83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鲍芹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8863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2F69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82EC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5EEA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E2647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0A3C2B3B" w14:textId="77777777" w:rsidTr="0043058A">
        <w:trPr>
          <w:trHeight w:hRule="exact" w:val="72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28DA" w14:textId="77777777" w:rsidR="001815B6" w:rsidRPr="003D159B" w:rsidRDefault="001815B6" w:rsidP="0043058A">
            <w:pPr>
              <w:pStyle w:val="TableParagraph"/>
              <w:spacing w:before="114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24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1BB9" w14:textId="77777777" w:rsidR="001815B6" w:rsidRPr="003D159B" w:rsidRDefault="001815B6" w:rsidP="0043058A">
            <w:pPr>
              <w:pStyle w:val="TableParagraph"/>
              <w:spacing w:line="314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紫橄榄头</w:t>
            </w:r>
            <w:proofErr w:type="spellEnd"/>
          </w:p>
          <w:p w14:paraId="36644AAB" w14:textId="77777777" w:rsidR="001815B6" w:rsidRPr="003D159B" w:rsidRDefault="001815B6" w:rsidP="0043058A">
            <w:pPr>
              <w:pStyle w:val="TableParagraph"/>
              <w:spacing w:line="361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6062" w14:textId="77777777" w:rsidR="001815B6" w:rsidRPr="003D159B" w:rsidRDefault="001815B6" w:rsidP="0043058A">
            <w:pPr>
              <w:pStyle w:val="TableParagraph"/>
              <w:spacing w:before="130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5669" w14:textId="77777777" w:rsidR="001815B6" w:rsidRPr="003D159B" w:rsidRDefault="001815B6" w:rsidP="0043058A">
            <w:pPr>
              <w:pStyle w:val="TableParagraph"/>
              <w:spacing w:before="130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C693" w14:textId="77777777" w:rsidR="001815B6" w:rsidRPr="003D159B" w:rsidRDefault="001815B6" w:rsidP="0043058A">
            <w:pPr>
              <w:pStyle w:val="TableParagraph"/>
              <w:spacing w:before="114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B35E" w14:textId="77777777" w:rsidR="001815B6" w:rsidRPr="003D159B" w:rsidRDefault="001815B6" w:rsidP="0043058A">
            <w:pPr>
              <w:pStyle w:val="TableParagraph"/>
              <w:spacing w:before="114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D1FF4D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5236CEFB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2C62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7D0D" w14:textId="77777777" w:rsidR="001815B6" w:rsidRPr="003D159B" w:rsidRDefault="001815B6" w:rsidP="0043058A">
            <w:pPr>
              <w:pStyle w:val="TableParagraph"/>
              <w:spacing w:before="82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生菜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2036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6BD7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0819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7D9F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93518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2789904A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575E" w14:textId="77777777" w:rsidR="001815B6" w:rsidRPr="003D159B" w:rsidRDefault="001815B6" w:rsidP="0043058A">
            <w:pPr>
              <w:pStyle w:val="TableParagraph"/>
              <w:spacing w:before="67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26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5F01" w14:textId="77777777" w:rsidR="001815B6" w:rsidRPr="003D159B" w:rsidRDefault="001815B6" w:rsidP="0043058A">
            <w:pPr>
              <w:pStyle w:val="TableParagraph"/>
              <w:spacing w:before="84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西兰花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8980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A8B3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B385" w14:textId="77777777" w:rsidR="001815B6" w:rsidRPr="003D159B" w:rsidRDefault="001815B6" w:rsidP="0043058A">
            <w:pPr>
              <w:pStyle w:val="TableParagraph"/>
              <w:spacing w:before="67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CA6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D40325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3869B393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2572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27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79F5" w14:textId="77777777" w:rsidR="001815B6" w:rsidRPr="003D159B" w:rsidRDefault="001815B6" w:rsidP="0043058A">
            <w:pPr>
              <w:pStyle w:val="TableParagraph"/>
              <w:spacing w:before="83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茼蒿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62EE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FD69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5A6B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9A55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47216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1F734D32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D25D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28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9F6" w14:textId="77777777" w:rsidR="001815B6" w:rsidRPr="003D159B" w:rsidRDefault="001815B6" w:rsidP="0043058A">
            <w:pPr>
              <w:pStyle w:val="TableParagraph"/>
              <w:spacing w:before="83"/>
              <w:ind w:left="22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有机花菜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E37C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B99B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4A92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A605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1E5A2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2241A0E0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4CBC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29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8C68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油麦菜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4FE4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BD10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E37C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C944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EF88B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44828DCC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6394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312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金虫草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A5E5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306A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0D7B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D94A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A8CD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27976880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B655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31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B1F2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白玉菇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6D4C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FB64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EBB1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C044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BB7CF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7A829981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CA57" w14:textId="77777777" w:rsidR="001815B6" w:rsidRPr="003D159B" w:rsidRDefault="001815B6" w:rsidP="0043058A">
            <w:pPr>
              <w:pStyle w:val="TableParagraph"/>
              <w:spacing w:before="67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32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75A0" w14:textId="77777777" w:rsidR="001815B6" w:rsidRPr="003D159B" w:rsidRDefault="001815B6" w:rsidP="0043058A">
            <w:pPr>
              <w:pStyle w:val="TableParagraph"/>
              <w:spacing w:before="84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金针菇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4515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F4D3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ECFC" w14:textId="77777777" w:rsidR="001815B6" w:rsidRPr="003D159B" w:rsidRDefault="001815B6" w:rsidP="0043058A">
            <w:pPr>
              <w:pStyle w:val="TableParagraph"/>
              <w:spacing w:before="67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171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6B320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49C88B79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E39E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33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2B0C" w14:textId="77777777" w:rsidR="001815B6" w:rsidRPr="003D159B" w:rsidRDefault="001815B6" w:rsidP="0043058A">
            <w:pPr>
              <w:pStyle w:val="TableParagraph"/>
              <w:spacing w:before="83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平菇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2E92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6E42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9DF1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D05D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40E6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524D82EA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8B95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34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98D0" w14:textId="77777777" w:rsidR="001815B6" w:rsidRPr="003D159B" w:rsidRDefault="001815B6" w:rsidP="0043058A">
            <w:pPr>
              <w:pStyle w:val="TableParagraph"/>
              <w:spacing w:before="83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香菇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3A8F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2F01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15E7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FEE8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EBE8C5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3BF5325C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3171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35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6BC7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茶树菇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A62F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316B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F45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02CA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8C61D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7A0C3D33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B595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36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FDE1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杏鲍菇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7808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95D6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FECC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9999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052FB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33D1BD81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BB73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37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F03C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西红柿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1640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0AC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海阳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8B8A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E853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B7704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04D53C67" w14:textId="77777777" w:rsidTr="0043058A">
        <w:trPr>
          <w:trHeight w:hRule="exact" w:val="63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CAD1" w14:textId="77777777" w:rsidR="001815B6" w:rsidRPr="003D159B" w:rsidRDefault="001815B6" w:rsidP="0043058A">
            <w:pPr>
              <w:pStyle w:val="TableParagraph"/>
              <w:spacing w:before="67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38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7C4E" w14:textId="77777777" w:rsidR="001815B6" w:rsidRPr="003D159B" w:rsidRDefault="001815B6" w:rsidP="0043058A">
            <w:pPr>
              <w:pStyle w:val="TableParagraph"/>
              <w:spacing w:before="84"/>
              <w:ind w:left="22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绿巴茄子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802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2F3E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212F" w14:textId="77777777" w:rsidR="001815B6" w:rsidRPr="003D159B" w:rsidRDefault="001815B6" w:rsidP="0043058A">
            <w:pPr>
              <w:pStyle w:val="TableParagraph"/>
              <w:spacing w:before="67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E2BE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3E41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</w:tbl>
    <w:p w14:paraId="037AE768" w14:textId="77777777" w:rsidR="001815B6" w:rsidRPr="003D159B" w:rsidRDefault="001815B6" w:rsidP="001815B6">
      <w:pPr>
        <w:rPr>
          <w:rFonts w:ascii="黑体" w:eastAsia="黑体" w:hAnsi="黑体"/>
        </w:rPr>
        <w:sectPr w:rsidR="001815B6" w:rsidRPr="003D159B">
          <w:pgSz w:w="11910" w:h="16840"/>
          <w:pgMar w:top="1340" w:right="1580" w:bottom="1500" w:left="1580" w:header="0" w:footer="1310" w:gutter="0"/>
          <w:cols w:space="720"/>
        </w:sectPr>
      </w:pPr>
    </w:p>
    <w:p w14:paraId="1D0C25CC" w14:textId="77777777" w:rsidR="001815B6" w:rsidRPr="003D159B" w:rsidRDefault="001815B6" w:rsidP="001815B6">
      <w:pPr>
        <w:spacing w:before="2"/>
        <w:rPr>
          <w:rFonts w:ascii="黑体" w:eastAsia="黑体" w:hAnsi="黑体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9"/>
        <w:gridCol w:w="1411"/>
        <w:gridCol w:w="2347"/>
        <w:gridCol w:w="929"/>
        <w:gridCol w:w="1045"/>
        <w:gridCol w:w="932"/>
        <w:gridCol w:w="929"/>
      </w:tblGrid>
      <w:tr w:rsidR="001815B6" w:rsidRPr="003D159B" w14:paraId="49B812F3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D29B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39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79CC" w14:textId="77777777" w:rsidR="001815B6" w:rsidRPr="003D159B" w:rsidRDefault="001815B6" w:rsidP="0043058A">
            <w:pPr>
              <w:pStyle w:val="TableParagraph"/>
              <w:spacing w:before="85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大冬瓜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59C2" w14:textId="77777777" w:rsidR="001815B6" w:rsidRPr="003D159B" w:rsidRDefault="001815B6" w:rsidP="0043058A">
            <w:pPr>
              <w:pStyle w:val="TableParagraph"/>
              <w:spacing w:before="85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285E" w14:textId="77777777" w:rsidR="001815B6" w:rsidRPr="003D159B" w:rsidRDefault="001815B6" w:rsidP="0043058A">
            <w:pPr>
              <w:pStyle w:val="TableParagraph"/>
              <w:spacing w:before="85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5D29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E4E1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F76AA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14198ABE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E126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5BA" w14:textId="77777777" w:rsidR="001815B6" w:rsidRPr="003D159B" w:rsidRDefault="001815B6" w:rsidP="0043058A">
            <w:pPr>
              <w:pStyle w:val="TableParagraph"/>
              <w:spacing w:before="84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圆南瓜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98A7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45B1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5711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F0C2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C042F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51D36378" w14:textId="77777777" w:rsidTr="0043058A">
        <w:trPr>
          <w:trHeight w:hRule="exact" w:val="72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64AE" w14:textId="77777777" w:rsidR="001815B6" w:rsidRPr="003D159B" w:rsidRDefault="001815B6" w:rsidP="0043058A">
            <w:pPr>
              <w:pStyle w:val="TableParagraph"/>
              <w:spacing w:before="116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41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2FE4" w14:textId="77777777" w:rsidR="001815B6" w:rsidRPr="003D159B" w:rsidRDefault="001815B6" w:rsidP="0043058A">
            <w:pPr>
              <w:pStyle w:val="TableParagraph"/>
              <w:spacing w:line="314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贝贝小南</w:t>
            </w:r>
            <w:proofErr w:type="spellEnd"/>
          </w:p>
          <w:p w14:paraId="5A3D1F02" w14:textId="77777777" w:rsidR="001815B6" w:rsidRPr="003D159B" w:rsidRDefault="001815B6" w:rsidP="0043058A">
            <w:pPr>
              <w:pStyle w:val="TableParagraph"/>
              <w:spacing w:line="361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瓜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01E" w14:textId="77777777" w:rsidR="001815B6" w:rsidRPr="003D159B" w:rsidRDefault="001815B6" w:rsidP="0043058A">
            <w:pPr>
              <w:pStyle w:val="TableParagraph"/>
              <w:spacing w:before="130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EA6D" w14:textId="77777777" w:rsidR="001815B6" w:rsidRPr="003D159B" w:rsidRDefault="001815B6" w:rsidP="0043058A">
            <w:pPr>
              <w:pStyle w:val="TableParagraph"/>
              <w:spacing w:before="130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FDE3" w14:textId="77777777" w:rsidR="001815B6" w:rsidRPr="003D159B" w:rsidRDefault="001815B6" w:rsidP="0043058A">
            <w:pPr>
              <w:pStyle w:val="TableParagraph"/>
              <w:spacing w:before="116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C056" w14:textId="77777777" w:rsidR="001815B6" w:rsidRPr="003D159B" w:rsidRDefault="001815B6" w:rsidP="0043058A">
            <w:pPr>
              <w:pStyle w:val="TableParagraph"/>
              <w:spacing w:before="116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28489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76930BDF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DB6B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42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7622" w14:textId="77777777" w:rsidR="001815B6" w:rsidRPr="003D159B" w:rsidRDefault="001815B6" w:rsidP="0043058A">
            <w:pPr>
              <w:pStyle w:val="TableParagraph"/>
              <w:spacing w:before="83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圆茄子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BD29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9A52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201E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010F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54E20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0DBC5852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5996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43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6E70" w14:textId="77777777" w:rsidR="001815B6" w:rsidRPr="003D159B" w:rsidRDefault="001815B6" w:rsidP="0043058A">
            <w:pPr>
              <w:pStyle w:val="TableParagraph"/>
              <w:spacing w:before="83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长茄子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9935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3A8D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2B2F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7C92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EC65B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6F71521A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EB4E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44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B494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地黄瓜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4FCF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7AF7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海阳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0323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403A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4BF72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68958BB5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998B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4B21" w14:textId="77777777" w:rsidR="001815B6" w:rsidRPr="003D159B" w:rsidRDefault="001815B6" w:rsidP="0043058A">
            <w:pPr>
              <w:pStyle w:val="TableParagraph"/>
              <w:spacing w:before="82"/>
              <w:ind w:left="22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大刺黄瓜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FE76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EE07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海阳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515F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6049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EA1E4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638FC1BF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7D76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46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087D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吊南瓜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571C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B3C0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99C6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36A4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C1935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3C9C3EC4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9EC5" w14:textId="77777777" w:rsidR="001815B6" w:rsidRPr="003D159B" w:rsidRDefault="001815B6" w:rsidP="0043058A">
            <w:pPr>
              <w:pStyle w:val="TableParagraph"/>
              <w:spacing w:before="67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47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1FF" w14:textId="77777777" w:rsidR="001815B6" w:rsidRPr="003D159B" w:rsidRDefault="001815B6" w:rsidP="0043058A">
            <w:pPr>
              <w:pStyle w:val="TableParagraph"/>
              <w:spacing w:before="84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茭瓜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79F3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31ED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11FD" w14:textId="77777777" w:rsidR="001815B6" w:rsidRPr="003D159B" w:rsidRDefault="001815B6" w:rsidP="0043058A">
            <w:pPr>
              <w:pStyle w:val="TableParagraph"/>
              <w:spacing w:before="67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D5EE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4B5B9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1862D164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C6C2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48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D58" w14:textId="77777777" w:rsidR="001815B6" w:rsidRPr="003D159B" w:rsidRDefault="001815B6" w:rsidP="0043058A">
            <w:pPr>
              <w:pStyle w:val="TableParagraph"/>
              <w:spacing w:before="83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丝瓜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463F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D3B3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5AB0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D18D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EF03B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50B8142E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A785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49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6A04" w14:textId="77777777" w:rsidR="001815B6" w:rsidRPr="003D159B" w:rsidRDefault="001815B6" w:rsidP="0043058A">
            <w:pPr>
              <w:pStyle w:val="TableParagraph"/>
              <w:spacing w:before="83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小冬瓜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E6FB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089F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82A4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C756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60E87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06AA6FD2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F8F6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BD74" w14:textId="77777777" w:rsidR="001815B6" w:rsidRPr="003D159B" w:rsidRDefault="001815B6" w:rsidP="0043058A">
            <w:pPr>
              <w:pStyle w:val="TableParagraph"/>
              <w:spacing w:before="82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茭瓜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B493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5666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6F95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6983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9C43F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1EA4C5A3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70FA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51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0EAB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胡萝卜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ACE2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301F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DCD1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9AC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88CF7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346AEE70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B2E4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A2E8" w14:textId="77777777" w:rsidR="001815B6" w:rsidRPr="003D159B" w:rsidRDefault="001815B6" w:rsidP="0043058A">
            <w:pPr>
              <w:pStyle w:val="TableParagraph"/>
              <w:spacing w:before="82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芋头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5C18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FF4D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0D1A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05F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933528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7C2CF0E7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0D4B" w14:textId="77777777" w:rsidR="001815B6" w:rsidRPr="003D159B" w:rsidRDefault="001815B6" w:rsidP="0043058A">
            <w:pPr>
              <w:pStyle w:val="TableParagraph"/>
              <w:spacing w:before="67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53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981E" w14:textId="77777777" w:rsidR="001815B6" w:rsidRPr="003D159B" w:rsidRDefault="001815B6" w:rsidP="0043058A">
            <w:pPr>
              <w:pStyle w:val="TableParagraph"/>
              <w:spacing w:before="84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土豆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6E46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2FD2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7490" w14:textId="77777777" w:rsidR="001815B6" w:rsidRPr="003D159B" w:rsidRDefault="001815B6" w:rsidP="0043058A">
            <w:pPr>
              <w:pStyle w:val="TableParagraph"/>
              <w:spacing w:before="67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A18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A6622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0AAC9CF2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C3DA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54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7ECD" w14:textId="77777777" w:rsidR="001815B6" w:rsidRPr="003D159B" w:rsidRDefault="001815B6" w:rsidP="0043058A">
            <w:pPr>
              <w:pStyle w:val="TableParagraph"/>
              <w:spacing w:before="83"/>
              <w:ind w:left="22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铁棍山药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5AEF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6235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6DDC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6C42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F09ED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69CC3DD0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D35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940E" w14:textId="77777777" w:rsidR="001815B6" w:rsidRPr="003D159B" w:rsidRDefault="001815B6" w:rsidP="0043058A">
            <w:pPr>
              <w:pStyle w:val="TableParagraph"/>
              <w:spacing w:before="83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粗山药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DA10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971E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24C1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C532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1FB22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0A613338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3512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56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CB94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白萝卜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D703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7DA8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81B4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B0E7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777F0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2471B518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9694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57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7E31" w14:textId="77777777" w:rsidR="001815B6" w:rsidRPr="003D159B" w:rsidRDefault="001815B6" w:rsidP="0043058A">
            <w:pPr>
              <w:pStyle w:val="TableParagraph"/>
              <w:spacing w:before="82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紫洋葱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C9C8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EF65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EB8E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75B6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299C4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6A848A77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18BC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58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B4EB" w14:textId="77777777" w:rsidR="001815B6" w:rsidRPr="003D159B" w:rsidRDefault="001815B6" w:rsidP="0043058A">
            <w:pPr>
              <w:pStyle w:val="TableParagraph"/>
              <w:spacing w:before="82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圆椒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864C" w14:textId="77777777" w:rsidR="001815B6" w:rsidRPr="003D159B" w:rsidRDefault="001815B6" w:rsidP="0043058A">
            <w:pPr>
              <w:pStyle w:val="TableParagraph"/>
              <w:spacing w:before="82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CCE0" w14:textId="77777777" w:rsidR="001815B6" w:rsidRPr="003D159B" w:rsidRDefault="001815B6" w:rsidP="0043058A">
            <w:pPr>
              <w:pStyle w:val="TableParagraph"/>
              <w:spacing w:before="8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A137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A4C7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B6526B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7B4590A5" w14:textId="77777777" w:rsidTr="0043058A">
        <w:trPr>
          <w:trHeight w:hRule="exact" w:val="63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EEE3" w14:textId="77777777" w:rsidR="001815B6" w:rsidRPr="003D159B" w:rsidRDefault="001815B6" w:rsidP="0043058A">
            <w:pPr>
              <w:pStyle w:val="TableParagraph"/>
              <w:spacing w:before="67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59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7DBC" w14:textId="77777777" w:rsidR="001815B6" w:rsidRPr="003D159B" w:rsidRDefault="001815B6" w:rsidP="0043058A">
            <w:pPr>
              <w:pStyle w:val="TableParagraph"/>
              <w:spacing w:before="84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小米椒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9E7E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1BB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F120" w14:textId="77777777" w:rsidR="001815B6" w:rsidRPr="003D159B" w:rsidRDefault="001815B6" w:rsidP="0043058A">
            <w:pPr>
              <w:pStyle w:val="TableParagraph"/>
              <w:spacing w:before="67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2952" w14:textId="77777777" w:rsidR="001815B6" w:rsidRPr="003D159B" w:rsidRDefault="001815B6" w:rsidP="0043058A">
            <w:pPr>
              <w:pStyle w:val="TableParagraph"/>
              <w:spacing w:before="67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0AF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</w:tbl>
    <w:p w14:paraId="36CAF730" w14:textId="77777777" w:rsidR="001815B6" w:rsidRPr="003D159B" w:rsidRDefault="001815B6" w:rsidP="001815B6">
      <w:pPr>
        <w:rPr>
          <w:rFonts w:ascii="黑体" w:eastAsia="黑体" w:hAnsi="黑体"/>
        </w:rPr>
        <w:sectPr w:rsidR="001815B6" w:rsidRPr="003D159B">
          <w:footerReference w:type="default" r:id="rId7"/>
          <w:pgSz w:w="11910" w:h="16840"/>
          <w:pgMar w:top="1340" w:right="1580" w:bottom="1500" w:left="1580" w:header="0" w:footer="1310" w:gutter="0"/>
          <w:pgNumType w:start="10"/>
          <w:cols w:space="720"/>
        </w:sectPr>
      </w:pPr>
    </w:p>
    <w:p w14:paraId="2379BFFC" w14:textId="77777777" w:rsidR="001815B6" w:rsidRPr="003D159B" w:rsidRDefault="001815B6" w:rsidP="001815B6">
      <w:pPr>
        <w:spacing w:before="2"/>
        <w:rPr>
          <w:rFonts w:ascii="黑体" w:eastAsia="黑体" w:hAnsi="黑体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9"/>
        <w:gridCol w:w="1411"/>
        <w:gridCol w:w="2347"/>
        <w:gridCol w:w="929"/>
        <w:gridCol w:w="1045"/>
        <w:gridCol w:w="932"/>
        <w:gridCol w:w="929"/>
      </w:tblGrid>
      <w:tr w:rsidR="001815B6" w:rsidRPr="003D159B" w14:paraId="62ACCBD7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EE55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E6CE" w14:textId="77777777" w:rsidR="001815B6" w:rsidRPr="003D159B" w:rsidRDefault="001815B6" w:rsidP="0043058A">
            <w:pPr>
              <w:pStyle w:val="TableParagraph"/>
              <w:spacing w:before="85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尖椒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41F4" w14:textId="77777777" w:rsidR="001815B6" w:rsidRPr="003D159B" w:rsidRDefault="001815B6" w:rsidP="0043058A">
            <w:pPr>
              <w:pStyle w:val="TableParagraph"/>
              <w:spacing w:before="85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14AA" w14:textId="77777777" w:rsidR="001815B6" w:rsidRPr="003D159B" w:rsidRDefault="001815B6" w:rsidP="0043058A">
            <w:pPr>
              <w:pStyle w:val="TableParagraph"/>
              <w:spacing w:before="85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B498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085B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E5C6E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35D2B379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D5D1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61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7D2E" w14:textId="77777777" w:rsidR="001815B6" w:rsidRPr="003D159B" w:rsidRDefault="001815B6" w:rsidP="0043058A">
            <w:pPr>
              <w:pStyle w:val="TableParagraph"/>
              <w:spacing w:before="84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生姜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27C6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BD83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F141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19F7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EE562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420BB9A9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FEBF" w14:textId="77777777" w:rsidR="001815B6" w:rsidRPr="003D159B" w:rsidRDefault="001815B6" w:rsidP="0043058A">
            <w:pPr>
              <w:pStyle w:val="TableParagraph"/>
              <w:spacing w:before="70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62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E4C3" w14:textId="77777777" w:rsidR="001815B6" w:rsidRPr="003D159B" w:rsidRDefault="001815B6" w:rsidP="0043058A">
            <w:pPr>
              <w:pStyle w:val="TableParagraph"/>
              <w:spacing w:before="84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大葱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04F3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BEB7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1D31" w14:textId="77777777" w:rsidR="001815B6" w:rsidRPr="003D159B" w:rsidRDefault="001815B6" w:rsidP="0043058A">
            <w:pPr>
              <w:pStyle w:val="TableParagraph"/>
              <w:spacing w:before="70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A8CF" w14:textId="77777777" w:rsidR="001815B6" w:rsidRPr="003D159B" w:rsidRDefault="001815B6" w:rsidP="0043058A">
            <w:pPr>
              <w:pStyle w:val="TableParagraph"/>
              <w:spacing w:before="70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CD607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5BF26D02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708B" w14:textId="77777777" w:rsidR="001815B6" w:rsidRPr="003D159B" w:rsidRDefault="001815B6" w:rsidP="0043058A">
            <w:pPr>
              <w:pStyle w:val="TableParagraph"/>
              <w:spacing w:before="70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63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70C5" w14:textId="77777777" w:rsidR="001815B6" w:rsidRPr="003D159B" w:rsidRDefault="001815B6" w:rsidP="0043058A">
            <w:pPr>
              <w:pStyle w:val="TableParagraph"/>
              <w:spacing w:before="84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大蒜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FB19" w14:textId="77777777" w:rsidR="001815B6" w:rsidRPr="003D159B" w:rsidRDefault="001815B6" w:rsidP="0043058A">
            <w:pPr>
              <w:pStyle w:val="TableParagraph"/>
              <w:spacing w:before="84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DD81" w14:textId="77777777" w:rsidR="001815B6" w:rsidRPr="003D159B" w:rsidRDefault="001815B6" w:rsidP="0043058A">
            <w:pPr>
              <w:pStyle w:val="TableParagraph"/>
              <w:spacing w:before="84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553B" w14:textId="77777777" w:rsidR="001815B6" w:rsidRPr="003D159B" w:rsidRDefault="001815B6" w:rsidP="0043058A">
            <w:pPr>
              <w:pStyle w:val="TableParagraph"/>
              <w:spacing w:before="70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C18F" w14:textId="77777777" w:rsidR="001815B6" w:rsidRPr="003D159B" w:rsidRDefault="001815B6" w:rsidP="0043058A">
            <w:pPr>
              <w:pStyle w:val="TableParagraph"/>
              <w:spacing w:before="70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93E92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331E24E1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D3C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64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3C22" w14:textId="77777777" w:rsidR="001815B6" w:rsidRPr="003D159B" w:rsidRDefault="001815B6" w:rsidP="0043058A">
            <w:pPr>
              <w:pStyle w:val="TableParagraph"/>
              <w:spacing w:before="83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白圆葱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CF94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1179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04FC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F51A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60B575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049E1F5E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A5F4" w14:textId="77777777" w:rsidR="001815B6" w:rsidRPr="003D159B" w:rsidRDefault="001815B6" w:rsidP="0043058A">
            <w:pPr>
              <w:pStyle w:val="TableParagraph"/>
              <w:spacing w:before="69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65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4FCB" w14:textId="77777777" w:rsidR="001815B6" w:rsidRPr="003D159B" w:rsidRDefault="001815B6" w:rsidP="0043058A">
            <w:pPr>
              <w:pStyle w:val="TableParagraph"/>
              <w:spacing w:before="83"/>
              <w:ind w:left="34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青萝卜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E387" w14:textId="77777777" w:rsidR="001815B6" w:rsidRPr="003D159B" w:rsidRDefault="001815B6" w:rsidP="0043058A">
            <w:pPr>
              <w:pStyle w:val="TableParagraph"/>
              <w:spacing w:before="83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A882" w14:textId="77777777" w:rsidR="001815B6" w:rsidRPr="003D159B" w:rsidRDefault="001815B6" w:rsidP="0043058A">
            <w:pPr>
              <w:pStyle w:val="TableParagraph"/>
              <w:spacing w:before="83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3D71" w14:textId="77777777" w:rsidR="001815B6" w:rsidRPr="003D159B" w:rsidRDefault="001815B6" w:rsidP="0043058A">
            <w:pPr>
              <w:pStyle w:val="TableParagraph"/>
              <w:spacing w:before="69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1D6C" w14:textId="77777777" w:rsidR="001815B6" w:rsidRPr="003D159B" w:rsidRDefault="001815B6" w:rsidP="0043058A">
            <w:pPr>
              <w:pStyle w:val="TableParagraph"/>
              <w:spacing w:before="69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E9E5D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1F89D550" w14:textId="77777777" w:rsidTr="0043058A">
        <w:trPr>
          <w:trHeight w:hRule="exact" w:val="6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1ADC" w14:textId="77777777" w:rsidR="001815B6" w:rsidRPr="003D159B" w:rsidRDefault="001815B6" w:rsidP="0043058A">
            <w:pPr>
              <w:pStyle w:val="TableParagraph"/>
              <w:spacing w:before="68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66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4F39" w14:textId="77777777" w:rsidR="001815B6" w:rsidRPr="003D159B" w:rsidRDefault="001815B6" w:rsidP="0043058A">
            <w:pPr>
              <w:pStyle w:val="TableParagraph"/>
              <w:spacing w:before="85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麻椒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2DB9" w14:textId="77777777" w:rsidR="001815B6" w:rsidRPr="003D159B" w:rsidRDefault="001815B6" w:rsidP="0043058A">
            <w:pPr>
              <w:pStyle w:val="TableParagraph"/>
              <w:spacing w:before="85"/>
              <w:jc w:val="center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菜酷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0154" w14:textId="77777777" w:rsidR="001815B6" w:rsidRPr="003D159B" w:rsidRDefault="001815B6" w:rsidP="0043058A">
            <w:pPr>
              <w:pStyle w:val="TableParagraph"/>
              <w:spacing w:before="85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寿光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560" w14:textId="77777777" w:rsidR="001815B6" w:rsidRPr="003D159B" w:rsidRDefault="001815B6" w:rsidP="0043058A">
            <w:pPr>
              <w:pStyle w:val="TableParagraph"/>
              <w:spacing w:before="68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171C" w14:textId="77777777" w:rsidR="001815B6" w:rsidRPr="003D159B" w:rsidRDefault="001815B6" w:rsidP="0043058A">
            <w:pPr>
              <w:pStyle w:val="TableParagraph"/>
              <w:spacing w:before="68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59B76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43297FDD" w14:textId="77777777" w:rsidTr="0043058A">
        <w:trPr>
          <w:trHeight w:hRule="exact" w:val="72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1091" w14:textId="77777777" w:rsidR="001815B6" w:rsidRPr="003D159B" w:rsidRDefault="001815B6" w:rsidP="0043058A">
            <w:pPr>
              <w:pStyle w:val="TableParagraph"/>
              <w:spacing w:before="116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67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4E7D" w14:textId="77777777" w:rsidR="001815B6" w:rsidRPr="003D159B" w:rsidRDefault="001815B6" w:rsidP="0043058A">
            <w:pPr>
              <w:pStyle w:val="TableParagraph"/>
              <w:spacing w:before="130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排骨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D3A7" w14:textId="77777777" w:rsidR="001815B6" w:rsidRPr="003D159B" w:rsidRDefault="001815B6" w:rsidP="0043058A">
            <w:pPr>
              <w:pStyle w:val="TableParagraph"/>
              <w:spacing w:line="314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  <w:t>青岛新万福食品有</w:t>
            </w:r>
          </w:p>
          <w:p w14:paraId="4AAC50A9" w14:textId="77777777" w:rsidR="001815B6" w:rsidRPr="003D159B" w:rsidRDefault="001815B6" w:rsidP="0043058A">
            <w:pPr>
              <w:pStyle w:val="TableParagraph"/>
              <w:spacing w:line="361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  <w:t>限公司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3691" w14:textId="77777777" w:rsidR="001815B6" w:rsidRPr="003D159B" w:rsidRDefault="001815B6" w:rsidP="0043058A">
            <w:pPr>
              <w:pStyle w:val="TableParagraph"/>
              <w:spacing w:before="130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莱西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F72" w14:textId="77777777" w:rsidR="001815B6" w:rsidRPr="003D159B" w:rsidRDefault="001815B6" w:rsidP="0043058A">
            <w:pPr>
              <w:pStyle w:val="TableParagraph"/>
              <w:spacing w:before="116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E8ED" w14:textId="77777777" w:rsidR="001815B6" w:rsidRPr="003D159B" w:rsidRDefault="001815B6" w:rsidP="0043058A">
            <w:pPr>
              <w:pStyle w:val="TableParagraph"/>
              <w:spacing w:before="116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21B4FF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67C40C95" w14:textId="77777777" w:rsidTr="0043058A">
        <w:trPr>
          <w:trHeight w:hRule="exact" w:val="72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2A56" w14:textId="77777777" w:rsidR="001815B6" w:rsidRPr="003D159B" w:rsidRDefault="001815B6" w:rsidP="0043058A">
            <w:pPr>
              <w:pStyle w:val="TableParagraph"/>
              <w:spacing w:before="115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68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F20B" w14:textId="77777777" w:rsidR="001815B6" w:rsidRPr="003D159B" w:rsidRDefault="001815B6" w:rsidP="0043058A">
            <w:pPr>
              <w:pStyle w:val="TableParagraph"/>
              <w:spacing w:before="129"/>
              <w:ind w:left="22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前槽猪肉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70CE" w14:textId="77777777" w:rsidR="001815B6" w:rsidRPr="003D159B" w:rsidRDefault="001815B6" w:rsidP="0043058A">
            <w:pPr>
              <w:pStyle w:val="TableParagraph"/>
              <w:spacing w:line="313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  <w:t>青岛新万福食品有</w:t>
            </w:r>
          </w:p>
          <w:p w14:paraId="4EC95C63" w14:textId="77777777" w:rsidR="001815B6" w:rsidRPr="003D159B" w:rsidRDefault="001815B6" w:rsidP="0043058A">
            <w:pPr>
              <w:pStyle w:val="TableParagraph"/>
              <w:spacing w:line="361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  <w:t>限公司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1BBB" w14:textId="77777777" w:rsidR="001815B6" w:rsidRPr="003D159B" w:rsidRDefault="001815B6" w:rsidP="0043058A">
            <w:pPr>
              <w:pStyle w:val="TableParagraph"/>
              <w:spacing w:before="129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莱西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9FA3" w14:textId="77777777" w:rsidR="001815B6" w:rsidRPr="003D159B" w:rsidRDefault="001815B6" w:rsidP="0043058A">
            <w:pPr>
              <w:pStyle w:val="TableParagraph"/>
              <w:spacing w:before="115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0DB9" w14:textId="77777777" w:rsidR="001815B6" w:rsidRPr="003D159B" w:rsidRDefault="001815B6" w:rsidP="0043058A">
            <w:pPr>
              <w:pStyle w:val="TableParagraph"/>
              <w:spacing w:before="115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F6666B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316E0E66" w14:textId="77777777" w:rsidTr="0043058A">
        <w:trPr>
          <w:trHeight w:hRule="exact" w:val="72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97AE" w14:textId="77777777" w:rsidR="001815B6" w:rsidRPr="003D159B" w:rsidRDefault="001815B6" w:rsidP="0043058A">
            <w:pPr>
              <w:pStyle w:val="TableParagraph"/>
              <w:spacing w:before="115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69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919" w14:textId="77777777" w:rsidR="001815B6" w:rsidRPr="003D159B" w:rsidRDefault="001815B6" w:rsidP="0043058A">
            <w:pPr>
              <w:pStyle w:val="TableParagraph"/>
              <w:spacing w:before="132"/>
              <w:ind w:left="22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后肘猪肉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AA96" w14:textId="77777777" w:rsidR="001815B6" w:rsidRPr="003D159B" w:rsidRDefault="001815B6" w:rsidP="0043058A">
            <w:pPr>
              <w:pStyle w:val="TableParagraph"/>
              <w:spacing w:line="313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  <w:t>青岛新万福食品有</w:t>
            </w:r>
          </w:p>
          <w:p w14:paraId="509E028D" w14:textId="77777777" w:rsidR="001815B6" w:rsidRPr="003D159B" w:rsidRDefault="001815B6" w:rsidP="0043058A">
            <w:pPr>
              <w:pStyle w:val="TableParagraph"/>
              <w:spacing w:line="361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  <w:t>限公司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AEB1" w14:textId="77777777" w:rsidR="001815B6" w:rsidRPr="003D159B" w:rsidRDefault="001815B6" w:rsidP="0043058A">
            <w:pPr>
              <w:pStyle w:val="TableParagraph"/>
              <w:spacing w:before="132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莱西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A379" w14:textId="77777777" w:rsidR="001815B6" w:rsidRPr="003D159B" w:rsidRDefault="001815B6" w:rsidP="0043058A">
            <w:pPr>
              <w:pStyle w:val="TableParagraph"/>
              <w:spacing w:before="115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5DBA" w14:textId="77777777" w:rsidR="001815B6" w:rsidRPr="003D159B" w:rsidRDefault="001815B6" w:rsidP="0043058A">
            <w:pPr>
              <w:pStyle w:val="TableParagraph"/>
              <w:spacing w:before="115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2A3AE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43BC805E" w14:textId="77777777" w:rsidTr="0043058A">
        <w:trPr>
          <w:trHeight w:hRule="exact" w:val="72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1DC5" w14:textId="77777777" w:rsidR="001815B6" w:rsidRPr="003D159B" w:rsidRDefault="001815B6" w:rsidP="0043058A">
            <w:pPr>
              <w:pStyle w:val="TableParagraph"/>
              <w:spacing w:before="115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E9AE" w14:textId="77777777" w:rsidR="001815B6" w:rsidRPr="003D159B" w:rsidRDefault="001815B6" w:rsidP="0043058A">
            <w:pPr>
              <w:pStyle w:val="TableParagraph"/>
              <w:spacing w:before="129"/>
              <w:ind w:left="22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五花猪肉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8D40" w14:textId="77777777" w:rsidR="001815B6" w:rsidRPr="003D159B" w:rsidRDefault="001815B6" w:rsidP="0043058A">
            <w:pPr>
              <w:pStyle w:val="TableParagraph"/>
              <w:spacing w:line="313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  <w:t>青岛新万福食品有</w:t>
            </w:r>
          </w:p>
          <w:p w14:paraId="104DD6AD" w14:textId="77777777" w:rsidR="001815B6" w:rsidRPr="003D159B" w:rsidRDefault="001815B6" w:rsidP="0043058A">
            <w:pPr>
              <w:pStyle w:val="TableParagraph"/>
              <w:spacing w:line="361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  <w:t>限公司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593B" w14:textId="77777777" w:rsidR="001815B6" w:rsidRPr="003D159B" w:rsidRDefault="001815B6" w:rsidP="0043058A">
            <w:pPr>
              <w:pStyle w:val="TableParagraph"/>
              <w:spacing w:before="129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莱西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F09F" w14:textId="77777777" w:rsidR="001815B6" w:rsidRPr="003D159B" w:rsidRDefault="001815B6" w:rsidP="0043058A">
            <w:pPr>
              <w:pStyle w:val="TableParagraph"/>
              <w:spacing w:before="115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C27B" w14:textId="77777777" w:rsidR="001815B6" w:rsidRPr="003D159B" w:rsidRDefault="001815B6" w:rsidP="0043058A">
            <w:pPr>
              <w:pStyle w:val="TableParagraph"/>
              <w:spacing w:before="115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F89D70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2B972BC2" w14:textId="77777777" w:rsidTr="0043058A">
        <w:trPr>
          <w:trHeight w:hRule="exact" w:val="72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7635" w14:textId="77777777" w:rsidR="001815B6" w:rsidRPr="003D159B" w:rsidRDefault="001815B6" w:rsidP="0043058A">
            <w:pPr>
              <w:pStyle w:val="TableParagraph"/>
              <w:spacing w:before="115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71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A3D9" w14:textId="77777777" w:rsidR="001815B6" w:rsidRPr="003D159B" w:rsidRDefault="001815B6" w:rsidP="0043058A">
            <w:pPr>
              <w:pStyle w:val="TableParagraph"/>
              <w:spacing w:before="131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腿骨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9871" w14:textId="77777777" w:rsidR="001815B6" w:rsidRPr="003D159B" w:rsidRDefault="001815B6" w:rsidP="0043058A">
            <w:pPr>
              <w:pStyle w:val="TableParagraph"/>
              <w:spacing w:line="313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  <w:t>青岛新万福食品有</w:t>
            </w:r>
          </w:p>
          <w:p w14:paraId="48DB145F" w14:textId="77777777" w:rsidR="001815B6" w:rsidRPr="003D159B" w:rsidRDefault="001815B6" w:rsidP="0043058A">
            <w:pPr>
              <w:pStyle w:val="TableParagraph"/>
              <w:spacing w:line="361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  <w:t>限公司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AE1" w14:textId="77777777" w:rsidR="001815B6" w:rsidRPr="003D159B" w:rsidRDefault="001815B6" w:rsidP="0043058A">
            <w:pPr>
              <w:pStyle w:val="TableParagraph"/>
              <w:spacing w:before="131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莱西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1F76" w14:textId="77777777" w:rsidR="001815B6" w:rsidRPr="003D159B" w:rsidRDefault="001815B6" w:rsidP="0043058A">
            <w:pPr>
              <w:pStyle w:val="TableParagraph"/>
              <w:spacing w:before="115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D4C6" w14:textId="77777777" w:rsidR="001815B6" w:rsidRPr="003D159B" w:rsidRDefault="001815B6" w:rsidP="0043058A">
            <w:pPr>
              <w:pStyle w:val="TableParagraph"/>
              <w:spacing w:before="115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680C7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  <w:tr w:rsidR="001815B6" w:rsidRPr="003D159B" w14:paraId="16CE12E7" w14:textId="77777777" w:rsidTr="0043058A">
        <w:trPr>
          <w:trHeight w:hRule="exact" w:val="72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86AB" w14:textId="77777777" w:rsidR="001815B6" w:rsidRPr="003D159B" w:rsidRDefault="001815B6" w:rsidP="0043058A">
            <w:pPr>
              <w:pStyle w:val="TableParagraph"/>
              <w:spacing w:before="114"/>
              <w:ind w:lef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72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3C1E" w14:textId="77777777" w:rsidR="001815B6" w:rsidRPr="003D159B" w:rsidRDefault="001815B6" w:rsidP="0043058A">
            <w:pPr>
              <w:pStyle w:val="TableParagraph"/>
              <w:spacing w:before="130"/>
              <w:ind w:left="460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猪蹄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1740" w14:textId="77777777" w:rsidR="001815B6" w:rsidRPr="003D159B" w:rsidRDefault="001815B6" w:rsidP="0043058A">
            <w:pPr>
              <w:pStyle w:val="TableParagraph"/>
              <w:spacing w:line="314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  <w:t>青岛新万福食品有</w:t>
            </w:r>
          </w:p>
          <w:p w14:paraId="2D9CCF9D" w14:textId="77777777" w:rsidR="001815B6" w:rsidRPr="003D159B" w:rsidRDefault="001815B6" w:rsidP="0043058A">
            <w:pPr>
              <w:pStyle w:val="TableParagraph"/>
              <w:spacing w:line="361" w:lineRule="exact"/>
              <w:jc w:val="center"/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</w:pPr>
            <w:r w:rsidRPr="003D159B">
              <w:rPr>
                <w:rFonts w:ascii="黑体" w:eastAsia="黑体" w:hAnsi="黑体" w:cs="冬青黑体简体中文 W3"/>
                <w:sz w:val="24"/>
                <w:szCs w:val="24"/>
                <w:lang w:eastAsia="zh-CN"/>
              </w:rPr>
              <w:t>限公司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79F2" w14:textId="77777777" w:rsidR="001815B6" w:rsidRPr="003D159B" w:rsidRDefault="001815B6" w:rsidP="0043058A">
            <w:pPr>
              <w:pStyle w:val="TableParagraph"/>
              <w:spacing w:before="130"/>
              <w:ind w:left="218"/>
              <w:rPr>
                <w:rFonts w:ascii="黑体" w:eastAsia="黑体" w:hAnsi="黑体" w:cs="冬青黑体简体中文 W3"/>
                <w:sz w:val="24"/>
                <w:szCs w:val="24"/>
              </w:rPr>
            </w:pPr>
            <w:proofErr w:type="spellStart"/>
            <w:r w:rsidRPr="003D159B">
              <w:rPr>
                <w:rFonts w:ascii="黑体" w:eastAsia="黑体" w:hAnsi="黑体" w:cs="冬青黑体简体中文 W3"/>
                <w:sz w:val="24"/>
                <w:szCs w:val="24"/>
              </w:rPr>
              <w:t>莱西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36CB" w14:textId="77777777" w:rsidR="001815B6" w:rsidRPr="003D159B" w:rsidRDefault="001815B6" w:rsidP="0043058A">
            <w:pPr>
              <w:pStyle w:val="TableParagraph"/>
              <w:spacing w:before="114"/>
              <w:ind w:left="230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pacing w:val="-1"/>
                <w:sz w:val="24"/>
              </w:rPr>
              <w:t>500g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E995" w14:textId="77777777" w:rsidR="001815B6" w:rsidRPr="003D159B" w:rsidRDefault="001815B6" w:rsidP="0043058A">
            <w:pPr>
              <w:pStyle w:val="TableParagraph"/>
              <w:spacing w:before="114"/>
              <w:ind w:right="1"/>
              <w:jc w:val="center"/>
              <w:rPr>
                <w:rFonts w:ascii="黑体" w:eastAsia="黑体" w:hAnsi="黑体" w:cs="Microsoft YaHei UI"/>
                <w:sz w:val="24"/>
                <w:szCs w:val="24"/>
              </w:rPr>
            </w:pPr>
            <w:r w:rsidRPr="003D159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B8D1" w14:textId="77777777" w:rsidR="001815B6" w:rsidRPr="003D159B" w:rsidRDefault="001815B6" w:rsidP="0043058A">
            <w:pPr>
              <w:rPr>
                <w:rFonts w:ascii="黑体" w:eastAsia="黑体" w:hAnsi="黑体"/>
              </w:rPr>
            </w:pPr>
          </w:p>
        </w:tc>
      </w:tr>
    </w:tbl>
    <w:p w14:paraId="43692F95" w14:textId="7AB7EDBF" w:rsidR="001815B6" w:rsidRPr="003D159B" w:rsidRDefault="001815B6">
      <w:pPr>
        <w:widowControl/>
        <w:jc w:val="left"/>
        <w:rPr>
          <w:rFonts w:ascii="黑体" w:eastAsia="黑体" w:hAnsi="黑体" w:cs="微软雅黑"/>
          <w:b/>
          <w:bCs/>
          <w:sz w:val="32"/>
          <w:szCs w:val="32"/>
          <w:lang w:val="zh-CN"/>
        </w:rPr>
      </w:pPr>
    </w:p>
    <w:p w14:paraId="6ECFA42E" w14:textId="2EA32257" w:rsidR="00A64037" w:rsidRPr="003D159B" w:rsidRDefault="00A64037">
      <w:pPr>
        <w:widowControl/>
        <w:jc w:val="left"/>
        <w:rPr>
          <w:rFonts w:ascii="黑体" w:eastAsia="黑体" w:hAnsi="黑体" w:cs="微软雅黑"/>
          <w:b/>
          <w:bCs/>
          <w:sz w:val="32"/>
          <w:szCs w:val="32"/>
          <w:lang w:val="zh-CN"/>
        </w:rPr>
      </w:pPr>
    </w:p>
    <w:p w14:paraId="3136F38A" w14:textId="77777777" w:rsidR="001815B6" w:rsidRPr="003D159B" w:rsidRDefault="001815B6">
      <w:pPr>
        <w:widowControl/>
        <w:jc w:val="left"/>
        <w:rPr>
          <w:rFonts w:ascii="黑体" w:eastAsia="黑体" w:hAnsi="黑体" w:cs="微软雅黑"/>
          <w:b/>
          <w:bCs/>
          <w:sz w:val="32"/>
          <w:szCs w:val="32"/>
          <w:lang w:val="zh-CN"/>
        </w:rPr>
      </w:pPr>
      <w:r w:rsidRPr="003D159B">
        <w:rPr>
          <w:rFonts w:ascii="黑体" w:eastAsia="黑体" w:hAnsi="黑体" w:cs="微软雅黑"/>
          <w:b/>
          <w:bCs/>
          <w:sz w:val="32"/>
          <w:szCs w:val="32"/>
          <w:lang w:val="zh-CN"/>
        </w:rPr>
        <w:br w:type="page"/>
      </w:r>
    </w:p>
    <w:p w14:paraId="321B7815" w14:textId="4055A8BB" w:rsidR="00F60247" w:rsidRPr="003D159B" w:rsidRDefault="00F60247" w:rsidP="00F60247">
      <w:pPr>
        <w:widowControl/>
        <w:autoSpaceDE w:val="0"/>
        <w:autoSpaceDN w:val="0"/>
        <w:adjustRightInd w:val="0"/>
        <w:spacing w:line="460" w:lineRule="exact"/>
        <w:ind w:right="-481"/>
        <w:jc w:val="center"/>
        <w:rPr>
          <w:rFonts w:ascii="黑体" w:eastAsia="黑体" w:hAnsi="黑体" w:cs="微软雅黑"/>
          <w:b/>
          <w:bCs/>
          <w:sz w:val="32"/>
          <w:szCs w:val="32"/>
          <w:lang w:val="zh-CN"/>
        </w:rPr>
      </w:pPr>
      <w:r w:rsidRPr="003D159B">
        <w:rPr>
          <w:rFonts w:ascii="黑体" w:eastAsia="黑体" w:hAnsi="黑体" w:cs="微软雅黑" w:hint="eastAsia"/>
          <w:b/>
          <w:bCs/>
          <w:sz w:val="32"/>
          <w:szCs w:val="32"/>
          <w:lang w:val="zh-CN"/>
        </w:rPr>
        <w:lastRenderedPageBreak/>
        <w:t>4包</w:t>
      </w:r>
    </w:p>
    <w:p w14:paraId="46CEED87" w14:textId="77777777" w:rsidR="00117593" w:rsidRPr="003D159B" w:rsidRDefault="00117593" w:rsidP="00117593">
      <w:pPr>
        <w:tabs>
          <w:tab w:val="left" w:pos="1418"/>
        </w:tabs>
        <w:autoSpaceDE w:val="0"/>
        <w:autoSpaceDN w:val="0"/>
        <w:adjustRightInd w:val="0"/>
        <w:spacing w:line="0" w:lineRule="atLeast"/>
        <w:jc w:val="center"/>
        <w:rPr>
          <w:rFonts w:ascii="黑体" w:eastAsia="黑体" w:hAnsi="黑体" w:cs="微软雅黑"/>
        </w:rPr>
      </w:pPr>
    </w:p>
    <w:p w14:paraId="11FA8D7D" w14:textId="77777777" w:rsidR="00117593" w:rsidRPr="003D159B" w:rsidRDefault="00117593" w:rsidP="00117593">
      <w:pPr>
        <w:tabs>
          <w:tab w:val="left" w:pos="1418"/>
        </w:tabs>
        <w:autoSpaceDE w:val="0"/>
        <w:autoSpaceDN w:val="0"/>
        <w:adjustRightInd w:val="0"/>
        <w:spacing w:line="0" w:lineRule="atLeast"/>
        <w:jc w:val="center"/>
        <w:rPr>
          <w:rFonts w:ascii="黑体" w:eastAsia="黑体" w:hAnsi="黑体" w:cs="微软雅黑"/>
        </w:rPr>
      </w:pPr>
    </w:p>
    <w:p w14:paraId="77EBBD03" w14:textId="41699961" w:rsidR="00F60247" w:rsidRPr="003D159B" w:rsidRDefault="00D90455" w:rsidP="00497C1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center"/>
        <w:rPr>
          <w:rFonts w:ascii="黑体" w:eastAsia="黑体" w:hAnsi="黑体" w:cs="微软雅黑"/>
          <w:sz w:val="28"/>
          <w:szCs w:val="28"/>
        </w:rPr>
      </w:pPr>
      <w:r w:rsidRPr="003D159B">
        <w:rPr>
          <w:rFonts w:ascii="黑体" w:eastAsia="黑体" w:hAnsi="黑体" w:cs="微软雅黑" w:hint="eastAsia"/>
          <w:sz w:val="28"/>
          <w:szCs w:val="28"/>
        </w:rPr>
        <w:t>实际金额：</w:t>
      </w:r>
      <w:r w:rsidR="00117593" w:rsidRPr="003D159B">
        <w:rPr>
          <w:rFonts w:ascii="黑体" w:eastAsia="黑体" w:hAnsi="黑体" w:cs="微软雅黑" w:hint="eastAsia"/>
          <w:sz w:val="28"/>
          <w:szCs w:val="28"/>
        </w:rPr>
        <w:t>4</w:t>
      </w:r>
      <w:r w:rsidR="00F60247" w:rsidRPr="003D159B">
        <w:rPr>
          <w:rFonts w:ascii="黑体" w:eastAsia="黑体" w:hAnsi="黑体" w:cs="微软雅黑" w:hint="eastAsia"/>
          <w:sz w:val="28"/>
          <w:szCs w:val="28"/>
        </w:rPr>
        <w:t>67元/人</w:t>
      </w:r>
    </w:p>
    <w:p w14:paraId="63D8713F" w14:textId="77777777" w:rsidR="004B267A" w:rsidRPr="003D159B" w:rsidRDefault="004B267A">
      <w:pPr>
        <w:widowControl/>
        <w:jc w:val="left"/>
        <w:rPr>
          <w:rFonts w:ascii="黑体" w:eastAsia="黑体" w:hAnsi="黑体" w:cs="微软雅黑"/>
          <w:b/>
          <w:bCs/>
          <w:sz w:val="32"/>
          <w:szCs w:val="32"/>
          <w:lang w:val="zh-CN"/>
        </w:rPr>
      </w:pPr>
      <w:r w:rsidRPr="003D159B">
        <w:rPr>
          <w:rFonts w:ascii="黑体" w:eastAsia="黑体" w:hAnsi="黑体" w:cs="微软雅黑"/>
          <w:b/>
          <w:bCs/>
          <w:sz w:val="32"/>
          <w:szCs w:val="32"/>
          <w:lang w:val="zh-CN"/>
        </w:rPr>
        <w:br w:type="page"/>
      </w:r>
    </w:p>
    <w:p w14:paraId="4753E6B3" w14:textId="4C5112C2" w:rsidR="007841A0" w:rsidRPr="003D159B" w:rsidRDefault="007841A0" w:rsidP="00F60247">
      <w:pPr>
        <w:widowControl/>
        <w:autoSpaceDE w:val="0"/>
        <w:autoSpaceDN w:val="0"/>
        <w:adjustRightInd w:val="0"/>
        <w:spacing w:line="460" w:lineRule="exact"/>
        <w:ind w:right="-481"/>
        <w:jc w:val="center"/>
        <w:rPr>
          <w:rFonts w:ascii="黑体" w:eastAsia="黑体" w:hAnsi="黑体" w:cs="微软雅黑"/>
          <w:b/>
          <w:bCs/>
          <w:sz w:val="32"/>
          <w:szCs w:val="32"/>
          <w:lang w:val="zh-CN"/>
        </w:rPr>
      </w:pPr>
      <w:r w:rsidRPr="003D159B">
        <w:rPr>
          <w:rFonts w:ascii="黑体" w:eastAsia="黑体" w:hAnsi="黑体" w:cs="微软雅黑" w:hint="eastAsia"/>
          <w:b/>
          <w:bCs/>
          <w:sz w:val="32"/>
          <w:szCs w:val="32"/>
          <w:lang w:val="zh-CN"/>
        </w:rPr>
        <w:lastRenderedPageBreak/>
        <w:t>5包</w:t>
      </w:r>
    </w:p>
    <w:p w14:paraId="5D498C91" w14:textId="77777777" w:rsidR="00453EB4" w:rsidRPr="003D159B" w:rsidRDefault="00453EB4" w:rsidP="00453EB4">
      <w:pPr>
        <w:pStyle w:val="1"/>
        <w:rPr>
          <w:rFonts w:ascii="黑体" w:hAnsi="黑体"/>
          <w:lang w:val="zh-CN"/>
        </w:rPr>
      </w:pPr>
      <w:bookmarkStart w:id="0" w:name="_GoBack"/>
      <w:bookmarkEnd w:id="0"/>
    </w:p>
    <w:p w14:paraId="78C63B2A" w14:textId="77777777" w:rsidR="007841A0" w:rsidRPr="003D159B" w:rsidRDefault="007841A0" w:rsidP="007841A0">
      <w:pPr>
        <w:pStyle w:val="1"/>
        <w:jc w:val="left"/>
        <w:rPr>
          <w:rFonts w:ascii="黑体" w:hAnsi="黑体" w:cs="微软雅黑"/>
          <w:u w:val="single"/>
          <w:lang w:val="zh-CN"/>
        </w:rPr>
      </w:pPr>
      <w:r w:rsidRPr="003D159B">
        <w:rPr>
          <w:rFonts w:ascii="黑体" w:hAnsi="黑体" w:cs="微软雅黑" w:hint="eastAsia"/>
          <w:lang w:val="zh-CN"/>
        </w:rPr>
        <w:t>包号：</w:t>
      </w:r>
      <w:r w:rsidRPr="003D159B">
        <w:rPr>
          <w:rFonts w:ascii="黑体" w:hAnsi="黑体" w:cs="微软雅黑" w:hint="eastAsia"/>
          <w:u w:val="single"/>
        </w:rPr>
        <w:t>5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6"/>
        <w:gridCol w:w="2433"/>
        <w:gridCol w:w="1232"/>
        <w:gridCol w:w="1120"/>
        <w:gridCol w:w="779"/>
        <w:gridCol w:w="878"/>
        <w:gridCol w:w="1384"/>
      </w:tblGrid>
      <w:tr w:rsidR="007841A0" w:rsidRPr="003D159B" w14:paraId="626DE047" w14:textId="77777777" w:rsidTr="00C23ABD">
        <w:trPr>
          <w:trHeight w:val="1334"/>
          <w:jc w:val="center"/>
        </w:trPr>
        <w:tc>
          <w:tcPr>
            <w:tcW w:w="408" w:type="pct"/>
            <w:vAlign w:val="center"/>
          </w:tcPr>
          <w:p w14:paraId="67D8A7CD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  <w:lang w:val="zh-CN"/>
              </w:rPr>
            </w:pPr>
            <w:r w:rsidRPr="003D159B">
              <w:rPr>
                <w:rFonts w:ascii="黑体" w:eastAsia="黑体" w:hAnsi="黑体" w:cs="微软雅黑" w:hint="eastAsia"/>
                <w:lang w:val="zh-CN"/>
              </w:rPr>
              <w:t>序号</w:t>
            </w:r>
          </w:p>
        </w:tc>
        <w:tc>
          <w:tcPr>
            <w:tcW w:w="1427" w:type="pct"/>
            <w:vAlign w:val="center"/>
          </w:tcPr>
          <w:p w14:paraId="7DAA52E3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  <w:lang w:val="zh-CN"/>
              </w:rPr>
            </w:pPr>
            <w:r w:rsidRPr="003D159B">
              <w:rPr>
                <w:rFonts w:ascii="黑体" w:eastAsia="黑体" w:hAnsi="黑体" w:cs="微软雅黑" w:hint="eastAsia"/>
                <w:lang w:val="zh-CN"/>
              </w:rPr>
              <w:t>货物名称</w:t>
            </w:r>
          </w:p>
        </w:tc>
        <w:tc>
          <w:tcPr>
            <w:tcW w:w="723" w:type="pct"/>
            <w:vAlign w:val="center"/>
          </w:tcPr>
          <w:p w14:paraId="0A3AD27E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  <w:kern w:val="0"/>
                <w:lang w:val="zh-CN"/>
              </w:rPr>
            </w:pPr>
            <w:r w:rsidRPr="003D159B">
              <w:rPr>
                <w:rFonts w:ascii="黑体" w:eastAsia="黑体" w:hAnsi="黑体" w:cs="微软雅黑" w:hint="eastAsia"/>
                <w:kern w:val="0"/>
                <w:lang w:val="zh-CN"/>
              </w:rPr>
              <w:t>品牌</w:t>
            </w:r>
          </w:p>
        </w:tc>
        <w:tc>
          <w:tcPr>
            <w:tcW w:w="657" w:type="pct"/>
            <w:vAlign w:val="center"/>
          </w:tcPr>
          <w:p w14:paraId="0DA9E15A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  <w:lang w:val="zh-CN"/>
              </w:rPr>
            </w:pPr>
            <w:r w:rsidRPr="003D159B">
              <w:rPr>
                <w:rFonts w:ascii="黑体" w:eastAsia="黑体" w:hAnsi="黑体" w:cs="微软雅黑" w:hint="eastAsia"/>
                <w:lang w:val="zh-CN"/>
              </w:rPr>
              <w:t>产地</w:t>
            </w:r>
          </w:p>
        </w:tc>
        <w:tc>
          <w:tcPr>
            <w:tcW w:w="457" w:type="pct"/>
            <w:vAlign w:val="center"/>
          </w:tcPr>
          <w:p w14:paraId="4936E84D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规格</w:t>
            </w:r>
          </w:p>
        </w:tc>
        <w:tc>
          <w:tcPr>
            <w:tcW w:w="515" w:type="pct"/>
            <w:vAlign w:val="center"/>
          </w:tcPr>
          <w:p w14:paraId="5A7AAB10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数量</w:t>
            </w:r>
          </w:p>
        </w:tc>
        <w:tc>
          <w:tcPr>
            <w:tcW w:w="812" w:type="pct"/>
            <w:vAlign w:val="center"/>
          </w:tcPr>
          <w:p w14:paraId="2F015D87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  <w:lang w:val="zh-CN"/>
              </w:rPr>
            </w:pPr>
            <w:r w:rsidRPr="003D159B">
              <w:rPr>
                <w:rFonts w:ascii="黑体" w:eastAsia="黑体" w:hAnsi="黑体" w:cs="微软雅黑" w:hint="eastAsia"/>
                <w:lang w:val="zh-CN"/>
              </w:rPr>
              <w:t>备注</w:t>
            </w:r>
          </w:p>
        </w:tc>
      </w:tr>
      <w:tr w:rsidR="007841A0" w:rsidRPr="003D159B" w14:paraId="1B0726A2" w14:textId="77777777" w:rsidTr="00C23ABD">
        <w:trPr>
          <w:trHeight w:val="1877"/>
          <w:jc w:val="center"/>
        </w:trPr>
        <w:tc>
          <w:tcPr>
            <w:tcW w:w="408" w:type="pct"/>
            <w:vAlign w:val="center"/>
          </w:tcPr>
          <w:p w14:paraId="2C41F4A3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1</w:t>
            </w:r>
          </w:p>
        </w:tc>
        <w:tc>
          <w:tcPr>
            <w:tcW w:w="1427" w:type="pct"/>
            <w:vAlign w:val="center"/>
          </w:tcPr>
          <w:p w14:paraId="7952D9D1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proofErr w:type="gramStart"/>
            <w:r w:rsidRPr="003D159B">
              <w:rPr>
                <w:rFonts w:ascii="黑体" w:eastAsia="黑体" w:hAnsi="黑体" w:cs="微软雅黑" w:hint="eastAsia"/>
              </w:rPr>
              <w:t>酱</w:t>
            </w:r>
            <w:proofErr w:type="gramEnd"/>
            <w:r w:rsidRPr="003D159B">
              <w:rPr>
                <w:rFonts w:ascii="黑体" w:eastAsia="黑体" w:hAnsi="黑体" w:cs="微软雅黑" w:hint="eastAsia"/>
              </w:rPr>
              <w:t>猪肘，</w:t>
            </w:r>
          </w:p>
          <w:p w14:paraId="7A7B2780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流亭猪蹄，</w:t>
            </w:r>
          </w:p>
          <w:p w14:paraId="61A74E03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老汤牛肉，</w:t>
            </w:r>
          </w:p>
          <w:p w14:paraId="6A68B44F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德州风味扒鸡，</w:t>
            </w:r>
          </w:p>
          <w:p w14:paraId="4DDA3821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老北京酱香鸭，</w:t>
            </w:r>
          </w:p>
          <w:p w14:paraId="47A82660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老北京熏肉肚，</w:t>
            </w:r>
          </w:p>
          <w:p w14:paraId="18D5094B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青岛老式大红肠，</w:t>
            </w:r>
          </w:p>
          <w:p w14:paraId="3FD2429C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扬州风味狮子头，</w:t>
            </w:r>
          </w:p>
          <w:p w14:paraId="005235A4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流亭酱肉，</w:t>
            </w:r>
          </w:p>
          <w:p w14:paraId="6CE07552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老汤腱子肉，</w:t>
            </w:r>
          </w:p>
          <w:p w14:paraId="7A01B316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青岛风味火腿，</w:t>
            </w:r>
          </w:p>
          <w:p w14:paraId="2E405B96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德式三文治肉肠</w:t>
            </w:r>
          </w:p>
        </w:tc>
        <w:tc>
          <w:tcPr>
            <w:tcW w:w="723" w:type="pct"/>
            <w:vAlign w:val="center"/>
          </w:tcPr>
          <w:p w14:paraId="7606686C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波尼亚</w:t>
            </w:r>
          </w:p>
        </w:tc>
        <w:tc>
          <w:tcPr>
            <w:tcW w:w="657" w:type="pct"/>
            <w:vAlign w:val="center"/>
          </w:tcPr>
          <w:p w14:paraId="6EE0FCC1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山东青岛平度</w:t>
            </w:r>
          </w:p>
        </w:tc>
        <w:tc>
          <w:tcPr>
            <w:tcW w:w="457" w:type="pct"/>
            <w:vAlign w:val="center"/>
          </w:tcPr>
          <w:p w14:paraId="484D6C54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4050克</w:t>
            </w:r>
          </w:p>
        </w:tc>
        <w:tc>
          <w:tcPr>
            <w:tcW w:w="515" w:type="pct"/>
            <w:vAlign w:val="center"/>
          </w:tcPr>
          <w:p w14:paraId="5D41A1DD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1</w:t>
            </w:r>
          </w:p>
        </w:tc>
        <w:tc>
          <w:tcPr>
            <w:tcW w:w="812" w:type="pct"/>
            <w:vAlign w:val="center"/>
          </w:tcPr>
          <w:p w14:paraId="39EB82D6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实付金额350元</w:t>
            </w:r>
          </w:p>
        </w:tc>
      </w:tr>
      <w:tr w:rsidR="007841A0" w:rsidRPr="003D159B" w14:paraId="0A2D153E" w14:textId="77777777" w:rsidTr="00C23ABD">
        <w:trPr>
          <w:trHeight w:val="637"/>
          <w:jc w:val="center"/>
        </w:trPr>
        <w:tc>
          <w:tcPr>
            <w:tcW w:w="408" w:type="pct"/>
            <w:vAlign w:val="center"/>
          </w:tcPr>
          <w:p w14:paraId="7C61D4FD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2</w:t>
            </w:r>
          </w:p>
        </w:tc>
        <w:tc>
          <w:tcPr>
            <w:tcW w:w="1427" w:type="pct"/>
            <w:vAlign w:val="center"/>
          </w:tcPr>
          <w:p w14:paraId="5034DA55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  <w:b/>
                <w:bCs/>
              </w:rPr>
              <w:t>青岛印象礼盒</w:t>
            </w:r>
            <w:r w:rsidRPr="003D159B">
              <w:rPr>
                <w:rFonts w:ascii="黑体" w:eastAsia="黑体" w:hAnsi="黑体" w:cs="微软雅黑" w:hint="eastAsia"/>
              </w:rPr>
              <w:t>（德式烤鸡、流亭酱鸭、酱烧肉、青岛风味火腿、青岛老式大红肠、老汤腱子肉、青岛圆火腿、青岛风味烤肠、波</w:t>
            </w:r>
            <w:proofErr w:type="gramStart"/>
            <w:r w:rsidRPr="003D159B">
              <w:rPr>
                <w:rFonts w:ascii="黑体" w:eastAsia="黑体" w:hAnsi="黑体" w:cs="微软雅黑" w:hint="eastAsia"/>
              </w:rPr>
              <w:t>尼亚小烤肠</w:t>
            </w:r>
            <w:proofErr w:type="gramEnd"/>
            <w:r w:rsidRPr="003D159B">
              <w:rPr>
                <w:rFonts w:ascii="黑体" w:eastAsia="黑体" w:hAnsi="黑体" w:cs="微软雅黑" w:hint="eastAsia"/>
              </w:rPr>
              <w:t>）</w:t>
            </w:r>
          </w:p>
          <w:p w14:paraId="16A8C26D" w14:textId="77777777" w:rsidR="007841A0" w:rsidRPr="003D159B" w:rsidRDefault="007841A0" w:rsidP="0043058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黑体" w:eastAsia="黑体" w:hAnsi="黑体"/>
              </w:rPr>
            </w:pPr>
            <w:r w:rsidRPr="003D159B">
              <w:rPr>
                <w:rFonts w:ascii="黑体" w:eastAsia="黑体" w:hAnsi="黑体" w:cs="微软雅黑" w:hint="eastAsia"/>
                <w:b/>
                <w:bCs/>
              </w:rPr>
              <w:t>波尼亚福喜来礼盒</w:t>
            </w:r>
            <w:r w:rsidRPr="003D159B">
              <w:rPr>
                <w:rFonts w:ascii="黑体" w:eastAsia="黑体" w:hAnsi="黑体" w:cs="微软雅黑" w:hint="eastAsia"/>
              </w:rPr>
              <w:t>（流亭熏鸡、流亭酱鸭、青岛圆火腿、青岛风味烤肠、老汤腱子肉、青岛风味肉丸、酱香猪蹄、青岛风味火腿、青岛老式大红肠、啤酒野餐肠）</w:t>
            </w:r>
          </w:p>
        </w:tc>
        <w:tc>
          <w:tcPr>
            <w:tcW w:w="723" w:type="pct"/>
            <w:vAlign w:val="center"/>
          </w:tcPr>
          <w:p w14:paraId="63379761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波尼亚</w:t>
            </w:r>
          </w:p>
        </w:tc>
        <w:tc>
          <w:tcPr>
            <w:tcW w:w="657" w:type="pct"/>
            <w:vAlign w:val="center"/>
          </w:tcPr>
          <w:p w14:paraId="66B73E86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山东青岛平度</w:t>
            </w:r>
          </w:p>
        </w:tc>
        <w:tc>
          <w:tcPr>
            <w:tcW w:w="457" w:type="pct"/>
            <w:vAlign w:val="center"/>
          </w:tcPr>
          <w:p w14:paraId="1EE6962A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5600克</w:t>
            </w:r>
          </w:p>
        </w:tc>
        <w:tc>
          <w:tcPr>
            <w:tcW w:w="515" w:type="pct"/>
            <w:vAlign w:val="center"/>
          </w:tcPr>
          <w:p w14:paraId="0F1B89ED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2</w:t>
            </w:r>
          </w:p>
        </w:tc>
        <w:tc>
          <w:tcPr>
            <w:tcW w:w="812" w:type="pct"/>
            <w:vAlign w:val="center"/>
          </w:tcPr>
          <w:p w14:paraId="2E86F335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实付金额350元</w:t>
            </w:r>
          </w:p>
        </w:tc>
      </w:tr>
      <w:tr w:rsidR="007841A0" w:rsidRPr="003D159B" w14:paraId="7108C5DC" w14:textId="77777777" w:rsidTr="00C23ABD">
        <w:trPr>
          <w:trHeight w:val="637"/>
          <w:jc w:val="center"/>
        </w:trPr>
        <w:tc>
          <w:tcPr>
            <w:tcW w:w="408" w:type="pct"/>
            <w:vAlign w:val="center"/>
          </w:tcPr>
          <w:p w14:paraId="7E94AEF5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3</w:t>
            </w:r>
          </w:p>
        </w:tc>
        <w:tc>
          <w:tcPr>
            <w:tcW w:w="1427" w:type="pct"/>
            <w:vAlign w:val="center"/>
          </w:tcPr>
          <w:p w14:paraId="2908D921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微软雅黑"/>
                <w:b/>
                <w:bCs/>
              </w:rPr>
            </w:pPr>
            <w:r w:rsidRPr="003D159B">
              <w:rPr>
                <w:rFonts w:ascii="黑体" w:eastAsia="黑体" w:hAnsi="黑体" w:cs="微软雅黑" w:hint="eastAsia"/>
                <w:b/>
                <w:bCs/>
              </w:rPr>
              <w:t>波尼亚福盈门礼盒</w:t>
            </w:r>
            <w:r w:rsidRPr="003D159B">
              <w:rPr>
                <w:rFonts w:ascii="黑体" w:eastAsia="黑体" w:hAnsi="黑体" w:cs="微软雅黑" w:hint="eastAsia"/>
              </w:rPr>
              <w:t>（德州风味扒鸡、宫廷酱鸭、波</w:t>
            </w:r>
            <w:proofErr w:type="gramStart"/>
            <w:r w:rsidRPr="003D159B">
              <w:rPr>
                <w:rFonts w:ascii="黑体" w:eastAsia="黑体" w:hAnsi="黑体" w:cs="微软雅黑" w:hint="eastAsia"/>
              </w:rPr>
              <w:t>尼亚小烤肠</w:t>
            </w:r>
            <w:proofErr w:type="gramEnd"/>
            <w:r w:rsidRPr="003D159B">
              <w:rPr>
                <w:rFonts w:ascii="黑体" w:eastAsia="黑体" w:hAnsi="黑体" w:cs="微软雅黑" w:hint="eastAsia"/>
              </w:rPr>
              <w:t>、四喜肉丸、青岛风味火腿、老汤腱子肉、哈尔滨风味肉肠、</w:t>
            </w:r>
            <w:r w:rsidRPr="003D159B">
              <w:rPr>
                <w:rFonts w:ascii="黑体" w:eastAsia="黑体" w:hAnsi="黑体" w:cs="微软雅黑" w:hint="eastAsia"/>
              </w:rPr>
              <w:lastRenderedPageBreak/>
              <w:t>德式三文治肉肠、啤酒野餐肠、</w:t>
            </w:r>
            <w:proofErr w:type="gramStart"/>
            <w:r w:rsidRPr="003D159B">
              <w:rPr>
                <w:rFonts w:ascii="黑体" w:eastAsia="黑体" w:hAnsi="黑体" w:cs="微软雅黑" w:hint="eastAsia"/>
              </w:rPr>
              <w:t>江南鸭</w:t>
            </w:r>
            <w:proofErr w:type="gramEnd"/>
            <w:r w:rsidRPr="003D159B">
              <w:rPr>
                <w:rFonts w:ascii="黑体" w:eastAsia="黑体" w:hAnsi="黑体" w:cs="微软雅黑" w:hint="eastAsia"/>
              </w:rPr>
              <w:t>腿）</w:t>
            </w:r>
            <w:r w:rsidRPr="003D159B">
              <w:rPr>
                <w:rFonts w:ascii="黑体" w:eastAsia="黑体" w:hAnsi="黑体" w:cs="微软雅黑" w:hint="eastAsia"/>
                <w:b/>
                <w:bCs/>
              </w:rPr>
              <w:t>流亭猪蹄礼盒</w:t>
            </w:r>
          </w:p>
          <w:p w14:paraId="537E7EA9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(流亭猪蹄4个)</w:t>
            </w:r>
          </w:p>
        </w:tc>
        <w:tc>
          <w:tcPr>
            <w:tcW w:w="723" w:type="pct"/>
            <w:vAlign w:val="center"/>
          </w:tcPr>
          <w:p w14:paraId="36CDF1A9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lastRenderedPageBreak/>
              <w:t>波尼亚</w:t>
            </w:r>
          </w:p>
        </w:tc>
        <w:tc>
          <w:tcPr>
            <w:tcW w:w="657" w:type="pct"/>
            <w:vAlign w:val="center"/>
          </w:tcPr>
          <w:p w14:paraId="15BCB930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山东青岛平度</w:t>
            </w:r>
          </w:p>
        </w:tc>
        <w:tc>
          <w:tcPr>
            <w:tcW w:w="457" w:type="pct"/>
            <w:vAlign w:val="center"/>
          </w:tcPr>
          <w:p w14:paraId="04192349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/>
              </w:rPr>
            </w:pPr>
            <w:r w:rsidRPr="003D159B">
              <w:rPr>
                <w:rFonts w:ascii="黑体" w:eastAsia="黑体" w:hAnsi="黑体" w:hint="eastAsia"/>
              </w:rPr>
              <w:t>4730克</w:t>
            </w:r>
          </w:p>
          <w:p w14:paraId="536B4783" w14:textId="77777777" w:rsidR="007841A0" w:rsidRPr="003D159B" w:rsidRDefault="007841A0" w:rsidP="0043058A">
            <w:pPr>
              <w:pStyle w:val="1"/>
              <w:rPr>
                <w:rFonts w:ascii="黑体" w:hAnsi="黑体"/>
              </w:rPr>
            </w:pPr>
          </w:p>
        </w:tc>
        <w:tc>
          <w:tcPr>
            <w:tcW w:w="515" w:type="pct"/>
            <w:vAlign w:val="center"/>
          </w:tcPr>
          <w:p w14:paraId="55A35BEF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2</w:t>
            </w:r>
          </w:p>
        </w:tc>
        <w:tc>
          <w:tcPr>
            <w:tcW w:w="812" w:type="pct"/>
            <w:vAlign w:val="center"/>
          </w:tcPr>
          <w:p w14:paraId="770AB683" w14:textId="77777777" w:rsidR="007841A0" w:rsidRPr="003D159B" w:rsidRDefault="007841A0" w:rsidP="0043058A">
            <w:pPr>
              <w:autoSpaceDE w:val="0"/>
              <w:autoSpaceDN w:val="0"/>
              <w:adjustRightInd w:val="0"/>
              <w:spacing w:line="440" w:lineRule="exact"/>
              <w:rPr>
                <w:rFonts w:ascii="黑体" w:eastAsia="黑体" w:hAnsi="黑体" w:cs="微软雅黑"/>
              </w:rPr>
            </w:pPr>
            <w:r w:rsidRPr="003D159B">
              <w:rPr>
                <w:rFonts w:ascii="黑体" w:eastAsia="黑体" w:hAnsi="黑体" w:cs="微软雅黑" w:hint="eastAsia"/>
              </w:rPr>
              <w:t>实付金额350元</w:t>
            </w:r>
          </w:p>
        </w:tc>
      </w:tr>
    </w:tbl>
    <w:p w14:paraId="7DCC8E3D" w14:textId="05B19307" w:rsidR="007841A0" w:rsidRPr="003D159B" w:rsidRDefault="007841A0" w:rsidP="007841A0">
      <w:pPr>
        <w:rPr>
          <w:rFonts w:ascii="黑体" w:eastAsia="黑体" w:hAnsi="黑体"/>
        </w:rPr>
      </w:pPr>
    </w:p>
    <w:p w14:paraId="2B79AF6D" w14:textId="65C24BD7" w:rsidR="007841A0" w:rsidRPr="003D159B" w:rsidRDefault="007841A0" w:rsidP="007816EC">
      <w:pPr>
        <w:widowControl/>
        <w:jc w:val="left"/>
        <w:rPr>
          <w:rFonts w:ascii="黑体" w:eastAsia="黑体" w:hAnsi="黑体"/>
        </w:rPr>
      </w:pPr>
      <w:r w:rsidRPr="003D159B">
        <w:rPr>
          <w:rFonts w:ascii="黑体" w:eastAsia="黑体" w:hAnsi="黑体" w:cs="微软雅黑" w:hint="eastAsia"/>
          <w:b/>
          <w:bCs/>
          <w:sz w:val="28"/>
          <w:szCs w:val="28"/>
        </w:rPr>
        <w:t>方案</w:t>
      </w:r>
      <w:proofErr w:type="gramStart"/>
      <w:r w:rsidRPr="003D159B">
        <w:rPr>
          <w:rFonts w:ascii="黑体" w:eastAsia="黑体" w:hAnsi="黑体" w:cs="微软雅黑" w:hint="eastAsia"/>
          <w:b/>
          <w:bCs/>
          <w:sz w:val="28"/>
          <w:szCs w:val="28"/>
        </w:rPr>
        <w:t>一</w:t>
      </w:r>
      <w:proofErr w:type="gramEnd"/>
      <w:r w:rsidRPr="003D159B">
        <w:rPr>
          <w:rFonts w:ascii="黑体" w:eastAsia="黑体" w:hAnsi="黑体" w:cs="微软雅黑" w:hint="eastAsia"/>
          <w:b/>
          <w:bCs/>
          <w:sz w:val="28"/>
          <w:szCs w:val="28"/>
        </w:rPr>
        <w:t xml:space="preserve"> 高端选配礼盒 </w:t>
      </w:r>
    </w:p>
    <w:p w14:paraId="764BA669" w14:textId="77777777" w:rsidR="007841A0" w:rsidRPr="003D159B" w:rsidRDefault="007841A0" w:rsidP="007841A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left"/>
        <w:rPr>
          <w:rFonts w:ascii="黑体" w:eastAsia="黑体" w:hAnsi="黑体" w:cs="微软雅黑"/>
          <w:sz w:val="28"/>
          <w:szCs w:val="28"/>
        </w:rPr>
      </w:pPr>
      <w:r w:rsidRPr="003D159B">
        <w:rPr>
          <w:rFonts w:ascii="黑体" w:eastAsia="黑体" w:hAnsi="黑体" w:cs="微软雅黑" w:hint="eastAsia"/>
          <w:sz w:val="28"/>
          <w:szCs w:val="28"/>
        </w:rPr>
        <w:t>方案特点：精选波尼亚主流产品，多为酱卤类，性价比极高</w:t>
      </w:r>
    </w:p>
    <w:p w14:paraId="4F3C04BA" w14:textId="77777777" w:rsidR="007841A0" w:rsidRPr="003D159B" w:rsidRDefault="007841A0" w:rsidP="007841A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left"/>
        <w:rPr>
          <w:rFonts w:ascii="黑体" w:eastAsia="黑体" w:hAnsi="黑体" w:cs="微软雅黑"/>
          <w:sz w:val="28"/>
          <w:szCs w:val="28"/>
        </w:rPr>
      </w:pPr>
      <w:proofErr w:type="gramStart"/>
      <w:r w:rsidRPr="003D159B">
        <w:rPr>
          <w:rFonts w:ascii="黑体" w:eastAsia="黑体" w:hAnsi="黑体" w:cs="微软雅黑" w:hint="eastAsia"/>
          <w:sz w:val="28"/>
          <w:szCs w:val="28"/>
        </w:rPr>
        <w:t>酱</w:t>
      </w:r>
      <w:proofErr w:type="gramEnd"/>
      <w:r w:rsidRPr="003D159B">
        <w:rPr>
          <w:rFonts w:ascii="黑体" w:eastAsia="黑体" w:hAnsi="黑体" w:cs="微软雅黑" w:hint="eastAsia"/>
          <w:sz w:val="28"/>
          <w:szCs w:val="28"/>
        </w:rPr>
        <w:t xml:space="preserve">猪肘，流亭猪蹄，老汤牛肉，德州风味扒鸡，老北京酱香鸭，老北京熏肉肚，青岛老式大红肠，扬州风味狮子头，流亭酱肉，老汤腱子肉，青岛风味火腿，德式三文治肉肠   </w:t>
      </w:r>
    </w:p>
    <w:p w14:paraId="4C8E33B4" w14:textId="77777777" w:rsidR="007841A0" w:rsidRPr="003D159B" w:rsidRDefault="007841A0" w:rsidP="007841A0">
      <w:pPr>
        <w:pStyle w:val="1"/>
        <w:jc w:val="left"/>
        <w:rPr>
          <w:rFonts w:ascii="黑体" w:hAnsi="黑体"/>
          <w:b/>
          <w:bCs/>
          <w:sz w:val="28"/>
          <w:szCs w:val="28"/>
        </w:rPr>
      </w:pPr>
      <w:r w:rsidRPr="003D159B">
        <w:rPr>
          <w:rFonts w:ascii="黑体" w:hAnsi="黑体" w:cs="微软雅黑" w:hint="eastAsia"/>
          <w:b/>
          <w:bCs/>
          <w:sz w:val="28"/>
          <w:szCs w:val="28"/>
        </w:rPr>
        <w:t>净含量：4050克</w:t>
      </w:r>
    </w:p>
    <w:p w14:paraId="06625BF5" w14:textId="77777777" w:rsidR="007841A0" w:rsidRPr="003D159B" w:rsidRDefault="007841A0" w:rsidP="007841A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left"/>
        <w:rPr>
          <w:rFonts w:ascii="黑体" w:eastAsia="黑体" w:hAnsi="黑体" w:cs="微软雅黑"/>
          <w:b/>
          <w:bCs/>
          <w:sz w:val="28"/>
          <w:szCs w:val="28"/>
        </w:rPr>
      </w:pPr>
      <w:r w:rsidRPr="003D159B">
        <w:rPr>
          <w:rFonts w:ascii="黑体" w:eastAsia="黑体" w:hAnsi="黑体" w:cs="微软雅黑" w:hint="eastAsia"/>
          <w:b/>
          <w:bCs/>
          <w:sz w:val="28"/>
          <w:szCs w:val="28"/>
        </w:rPr>
        <w:t>市场零售价：388元</w:t>
      </w:r>
    </w:p>
    <w:p w14:paraId="066E7823" w14:textId="77777777" w:rsidR="007841A0" w:rsidRPr="003D159B" w:rsidRDefault="007841A0" w:rsidP="007841A0">
      <w:pPr>
        <w:pStyle w:val="1"/>
        <w:rPr>
          <w:rFonts w:ascii="黑体" w:hAnsi="黑体"/>
          <w:sz w:val="28"/>
          <w:szCs w:val="28"/>
        </w:rPr>
      </w:pPr>
    </w:p>
    <w:p w14:paraId="570377AF" w14:textId="77777777" w:rsidR="007841A0" w:rsidRPr="003D159B" w:rsidRDefault="007841A0" w:rsidP="007841A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left"/>
        <w:rPr>
          <w:rFonts w:ascii="黑体" w:eastAsia="黑体" w:hAnsi="黑体" w:cs="微软雅黑"/>
          <w:b/>
          <w:bCs/>
          <w:sz w:val="28"/>
          <w:szCs w:val="28"/>
        </w:rPr>
      </w:pPr>
      <w:r w:rsidRPr="003D159B">
        <w:rPr>
          <w:rFonts w:ascii="黑体" w:eastAsia="黑体" w:hAnsi="黑体" w:cs="微软雅黑" w:hint="eastAsia"/>
          <w:b/>
          <w:bCs/>
          <w:sz w:val="28"/>
          <w:szCs w:val="28"/>
        </w:rPr>
        <w:t xml:space="preserve">方案二 青岛印象礼盒+波尼亚福喜来礼盒 </w:t>
      </w:r>
    </w:p>
    <w:p w14:paraId="3B134B6B" w14:textId="77777777" w:rsidR="007841A0" w:rsidRPr="003D159B" w:rsidRDefault="007841A0" w:rsidP="007841A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left"/>
        <w:rPr>
          <w:rFonts w:ascii="黑体" w:eastAsia="黑体" w:hAnsi="黑体" w:cs="微软雅黑"/>
          <w:sz w:val="28"/>
          <w:szCs w:val="28"/>
        </w:rPr>
      </w:pPr>
      <w:r w:rsidRPr="003D159B">
        <w:rPr>
          <w:rFonts w:ascii="黑体" w:eastAsia="黑体" w:hAnsi="黑体" w:cs="微软雅黑" w:hint="eastAsia"/>
          <w:sz w:val="28"/>
          <w:szCs w:val="28"/>
        </w:rPr>
        <w:t>方案特点：产品种类丰富量大，老少皆宜</w:t>
      </w:r>
    </w:p>
    <w:p w14:paraId="6E410F5A" w14:textId="77777777" w:rsidR="007841A0" w:rsidRPr="003D159B" w:rsidRDefault="007841A0" w:rsidP="007841A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left"/>
        <w:rPr>
          <w:rFonts w:ascii="黑体" w:eastAsia="黑体" w:hAnsi="黑体" w:cs="微软雅黑"/>
          <w:b/>
          <w:bCs/>
          <w:sz w:val="28"/>
          <w:szCs w:val="28"/>
        </w:rPr>
      </w:pPr>
      <w:r w:rsidRPr="003D159B">
        <w:rPr>
          <w:rFonts w:ascii="黑体" w:eastAsia="黑体" w:hAnsi="黑体" w:cs="微软雅黑" w:hint="eastAsia"/>
          <w:b/>
          <w:bCs/>
          <w:sz w:val="28"/>
          <w:szCs w:val="28"/>
        </w:rPr>
        <w:t>青岛印象礼盒</w:t>
      </w:r>
    </w:p>
    <w:p w14:paraId="50F6D479" w14:textId="77777777" w:rsidR="007841A0" w:rsidRPr="003D159B" w:rsidRDefault="007841A0" w:rsidP="007841A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left"/>
        <w:rPr>
          <w:rFonts w:ascii="黑体" w:eastAsia="黑体" w:hAnsi="黑体" w:cs="微软雅黑"/>
          <w:sz w:val="28"/>
          <w:szCs w:val="28"/>
        </w:rPr>
      </w:pPr>
      <w:r w:rsidRPr="003D159B">
        <w:rPr>
          <w:rFonts w:ascii="黑体" w:eastAsia="黑体" w:hAnsi="黑体" w:cs="微软雅黑" w:hint="eastAsia"/>
          <w:sz w:val="28"/>
          <w:szCs w:val="28"/>
        </w:rPr>
        <w:t>德式烤鸡、流亭酱鸭、酱烧肉、青岛风味火腿、青岛老式大红肠、老汤腱子肉、青岛圆火腿、青岛风味烤肠、波</w:t>
      </w:r>
      <w:proofErr w:type="gramStart"/>
      <w:r w:rsidRPr="003D159B">
        <w:rPr>
          <w:rFonts w:ascii="黑体" w:eastAsia="黑体" w:hAnsi="黑体" w:cs="微软雅黑" w:hint="eastAsia"/>
          <w:sz w:val="28"/>
          <w:szCs w:val="28"/>
        </w:rPr>
        <w:t>尼亚小烤肠</w:t>
      </w:r>
      <w:proofErr w:type="gramEnd"/>
    </w:p>
    <w:p w14:paraId="5C5DC027" w14:textId="77777777" w:rsidR="00D176A8" w:rsidRPr="003D159B" w:rsidRDefault="00D176A8">
      <w:pPr>
        <w:rPr>
          <w:rFonts w:ascii="黑体" w:eastAsia="黑体" w:hAnsi="黑体"/>
        </w:rPr>
      </w:pPr>
    </w:p>
    <w:sectPr w:rsidR="00D176A8" w:rsidRPr="003D1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7EB42" w14:textId="77777777" w:rsidR="00B1173A" w:rsidRDefault="00B1173A" w:rsidP="007841A0">
      <w:r>
        <w:separator/>
      </w:r>
    </w:p>
  </w:endnote>
  <w:endnote w:type="continuationSeparator" w:id="0">
    <w:p w14:paraId="00BB5E08" w14:textId="77777777" w:rsidR="00B1173A" w:rsidRDefault="00B1173A" w:rsidP="007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黑体 CN Bold">
    <w:altName w:val="Yu Gothic"/>
    <w:charset w:val="80"/>
    <w:family w:val="swiss"/>
    <w:pitch w:val="variable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冬青黑体简体中文 W3">
    <w:altName w:val="Yu Gothic"/>
    <w:charset w:val="8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7652" w14:textId="77777777" w:rsidR="0043058A" w:rsidRDefault="00B1173A">
    <w:pPr>
      <w:spacing w:line="14" w:lineRule="auto"/>
      <w:rPr>
        <w:sz w:val="20"/>
        <w:szCs w:val="20"/>
      </w:rPr>
    </w:pPr>
    <w:r>
      <w:rPr>
        <w:sz w:val="22"/>
        <w:szCs w:val="22"/>
      </w:rPr>
      <w:pict w14:anchorId="7D28C3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9.3pt;margin-top:764.4pt;width:14.6pt;height:11pt;z-index:-251658752;mso-position-horizontal-relative:page;mso-position-vertical-relative:page" filled="f" stroked="f">
          <v:textbox style="mso-next-textbox:#_x0000_s2049" inset="0,0,0,0">
            <w:txbxContent>
              <w:p w14:paraId="1FE7B777" w14:textId="77777777" w:rsidR="0043058A" w:rsidRDefault="0043058A">
                <w:pPr>
                  <w:spacing w:line="210" w:lineRule="exact"/>
                  <w:ind w:left="40"/>
                  <w:rPr>
                    <w:rFonts w:ascii="Microsoft YaHei UI" w:eastAsia="Microsoft YaHei UI" w:hAnsi="Microsoft YaHei UI" w:cs="Microsoft YaHei U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icrosoft YaHei U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C0385">
                  <w:rPr>
                    <w:rFonts w:ascii="Microsoft YaHei UI"/>
                    <w:noProof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F15C7" w14:textId="77777777" w:rsidR="00B1173A" w:rsidRDefault="00B1173A" w:rsidP="007841A0">
      <w:r>
        <w:separator/>
      </w:r>
    </w:p>
  </w:footnote>
  <w:footnote w:type="continuationSeparator" w:id="0">
    <w:p w14:paraId="6B793A19" w14:textId="77777777" w:rsidR="00B1173A" w:rsidRDefault="00B1173A" w:rsidP="0078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537"/>
    <w:rsid w:val="00011B69"/>
    <w:rsid w:val="00031F90"/>
    <w:rsid w:val="000458CC"/>
    <w:rsid w:val="00107F14"/>
    <w:rsid w:val="00117593"/>
    <w:rsid w:val="00121C18"/>
    <w:rsid w:val="001438B6"/>
    <w:rsid w:val="00171973"/>
    <w:rsid w:val="001815B6"/>
    <w:rsid w:val="001F1065"/>
    <w:rsid w:val="00324318"/>
    <w:rsid w:val="0035712C"/>
    <w:rsid w:val="003A6CF5"/>
    <w:rsid w:val="003D159B"/>
    <w:rsid w:val="003F53D3"/>
    <w:rsid w:val="0043058A"/>
    <w:rsid w:val="00453EB4"/>
    <w:rsid w:val="00461FBC"/>
    <w:rsid w:val="00497C10"/>
    <w:rsid w:val="004B267A"/>
    <w:rsid w:val="004F23BE"/>
    <w:rsid w:val="00563B8D"/>
    <w:rsid w:val="005F4C44"/>
    <w:rsid w:val="0064724E"/>
    <w:rsid w:val="006F166E"/>
    <w:rsid w:val="00717827"/>
    <w:rsid w:val="00727508"/>
    <w:rsid w:val="007309B6"/>
    <w:rsid w:val="007816EC"/>
    <w:rsid w:val="007841A0"/>
    <w:rsid w:val="007F721B"/>
    <w:rsid w:val="00806AE9"/>
    <w:rsid w:val="008C3D41"/>
    <w:rsid w:val="008E4C1F"/>
    <w:rsid w:val="009108D2"/>
    <w:rsid w:val="00940C8E"/>
    <w:rsid w:val="0095613C"/>
    <w:rsid w:val="009578F8"/>
    <w:rsid w:val="0097293D"/>
    <w:rsid w:val="009A1206"/>
    <w:rsid w:val="009C0385"/>
    <w:rsid w:val="009C1C54"/>
    <w:rsid w:val="009C1F48"/>
    <w:rsid w:val="009C75FF"/>
    <w:rsid w:val="009F659E"/>
    <w:rsid w:val="00A13537"/>
    <w:rsid w:val="00A562A5"/>
    <w:rsid w:val="00A64037"/>
    <w:rsid w:val="00AB4D47"/>
    <w:rsid w:val="00AD0FC6"/>
    <w:rsid w:val="00B1173A"/>
    <w:rsid w:val="00B21A2E"/>
    <w:rsid w:val="00BC4746"/>
    <w:rsid w:val="00BD67DE"/>
    <w:rsid w:val="00C23ABD"/>
    <w:rsid w:val="00D0549F"/>
    <w:rsid w:val="00D1549E"/>
    <w:rsid w:val="00D176A8"/>
    <w:rsid w:val="00D90455"/>
    <w:rsid w:val="00DA655E"/>
    <w:rsid w:val="00DB1187"/>
    <w:rsid w:val="00E33427"/>
    <w:rsid w:val="00E504D3"/>
    <w:rsid w:val="00E57187"/>
    <w:rsid w:val="00E62130"/>
    <w:rsid w:val="00EA76F6"/>
    <w:rsid w:val="00F60247"/>
    <w:rsid w:val="00F736C8"/>
    <w:rsid w:val="00F77CA2"/>
    <w:rsid w:val="00FC1C7B"/>
    <w:rsid w:val="00FD1EF9"/>
    <w:rsid w:val="00FD2773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B03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841A0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2">
    <w:name w:val="heading 2"/>
    <w:basedOn w:val="a"/>
    <w:link w:val="2Char"/>
    <w:uiPriority w:val="9"/>
    <w:unhideWhenUsed/>
    <w:qFormat/>
    <w:rsid w:val="001815B6"/>
    <w:pPr>
      <w:ind w:left="120"/>
      <w:jc w:val="left"/>
      <w:outlineLvl w:val="1"/>
    </w:pPr>
    <w:rPr>
      <w:rFonts w:ascii="思源黑体 CN Bold" w:eastAsia="思源黑体 CN Bold" w:hAnsi="思源黑体 CN Bold" w:cstheme="minorBidi"/>
      <w:b/>
      <w:bCs/>
      <w:kern w:val="0"/>
      <w:sz w:val="32"/>
      <w:szCs w:val="32"/>
      <w:lang w:eastAsia="en-US"/>
    </w:rPr>
  </w:style>
  <w:style w:type="paragraph" w:styleId="3">
    <w:name w:val="heading 3"/>
    <w:basedOn w:val="a"/>
    <w:link w:val="3Char"/>
    <w:uiPriority w:val="9"/>
    <w:unhideWhenUsed/>
    <w:qFormat/>
    <w:rsid w:val="001815B6"/>
    <w:pPr>
      <w:ind w:left="120"/>
      <w:jc w:val="left"/>
      <w:outlineLvl w:val="2"/>
    </w:pPr>
    <w:rPr>
      <w:rFonts w:ascii="思源黑体 CN Bold" w:eastAsia="思源黑体 CN Bold" w:hAnsi="思源黑体 CN Bold" w:cstheme="minorBidi"/>
      <w:b/>
      <w:bCs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1A0"/>
    <w:rPr>
      <w:sz w:val="18"/>
      <w:szCs w:val="18"/>
    </w:rPr>
  </w:style>
  <w:style w:type="character" w:customStyle="1" w:styleId="a5">
    <w:name w:val="样式 仿宋"/>
    <w:basedOn w:val="a0"/>
    <w:rsid w:val="007841A0"/>
    <w:rPr>
      <w:rFonts w:ascii="仿宋" w:eastAsia="仿宋" w:hAnsi="仿宋"/>
      <w:kern w:val="1"/>
    </w:rPr>
  </w:style>
  <w:style w:type="paragraph" w:styleId="1">
    <w:name w:val="toc 1"/>
    <w:basedOn w:val="a"/>
    <w:next w:val="a"/>
    <w:uiPriority w:val="39"/>
    <w:unhideWhenUsed/>
    <w:rsid w:val="007841A0"/>
    <w:pPr>
      <w:spacing w:line="380" w:lineRule="exact"/>
      <w:jc w:val="distribute"/>
    </w:pPr>
    <w:rPr>
      <w:rFonts w:eastAsia="黑体"/>
    </w:rPr>
  </w:style>
  <w:style w:type="paragraph" w:customStyle="1" w:styleId="15">
    <w:name w:val="样式 仿宋 行距: 1.5 倍行距"/>
    <w:basedOn w:val="a"/>
    <w:qFormat/>
    <w:rsid w:val="007841A0"/>
    <w:pPr>
      <w:spacing w:line="360" w:lineRule="auto"/>
    </w:pPr>
    <w:rPr>
      <w:rFonts w:ascii="仿宋" w:eastAsia="仿宋" w:hAnsi="仿宋" w:cs="宋体"/>
      <w:szCs w:val="20"/>
    </w:rPr>
  </w:style>
  <w:style w:type="table" w:styleId="a6">
    <w:name w:val="Table Grid"/>
    <w:basedOn w:val="a1"/>
    <w:rsid w:val="00FC1C7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15B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15B6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2Char">
    <w:name w:val="标题 2 Char"/>
    <w:basedOn w:val="a0"/>
    <w:link w:val="2"/>
    <w:uiPriority w:val="9"/>
    <w:rsid w:val="001815B6"/>
    <w:rPr>
      <w:rFonts w:ascii="思源黑体 CN Bold" w:eastAsia="思源黑体 CN Bold" w:hAnsi="思源黑体 CN Bold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"/>
    <w:rsid w:val="001815B6"/>
    <w:rPr>
      <w:rFonts w:ascii="思源黑体 CN Bold" w:eastAsia="思源黑体 CN Bold" w:hAnsi="思源黑体 CN Bold"/>
      <w:b/>
      <w:bCs/>
      <w:kern w:val="0"/>
      <w:sz w:val="30"/>
      <w:szCs w:val="30"/>
      <w:lang w:eastAsia="en-US"/>
    </w:rPr>
  </w:style>
  <w:style w:type="paragraph" w:styleId="a7">
    <w:name w:val="Body Text"/>
    <w:basedOn w:val="a"/>
    <w:link w:val="Char1"/>
    <w:uiPriority w:val="1"/>
    <w:qFormat/>
    <w:rsid w:val="001815B6"/>
    <w:pPr>
      <w:ind w:left="120"/>
      <w:jc w:val="left"/>
    </w:pPr>
    <w:rPr>
      <w:rFonts w:ascii="冬青黑体简体中文 W3" w:eastAsia="冬青黑体简体中文 W3" w:hAnsi="冬青黑体简体中文 W3" w:cstheme="minorBidi"/>
      <w:kern w:val="0"/>
      <w:lang w:eastAsia="en-US"/>
    </w:rPr>
  </w:style>
  <w:style w:type="character" w:customStyle="1" w:styleId="Char1">
    <w:name w:val="正文文本 Char"/>
    <w:basedOn w:val="a0"/>
    <w:link w:val="a7"/>
    <w:uiPriority w:val="1"/>
    <w:rsid w:val="001815B6"/>
    <w:rPr>
      <w:rFonts w:ascii="冬青黑体简体中文 W3" w:eastAsia="冬青黑体简体中文 W3" w:hAnsi="冬青黑体简体中文 W3"/>
      <w:kern w:val="0"/>
      <w:sz w:val="24"/>
      <w:szCs w:val="24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71782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17827"/>
    <w:rPr>
      <w:rFonts w:ascii="Cambria" w:eastAsia="宋体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坚 王</dc:creator>
  <cp:keywords/>
  <dc:description/>
  <cp:lastModifiedBy>Lenovo</cp:lastModifiedBy>
  <cp:revision>95</cp:revision>
  <cp:lastPrinted>2020-09-19T05:39:00Z</cp:lastPrinted>
  <dcterms:created xsi:type="dcterms:W3CDTF">2020-09-19T05:05:00Z</dcterms:created>
  <dcterms:modified xsi:type="dcterms:W3CDTF">2020-09-21T01:00:00Z</dcterms:modified>
</cp:coreProperties>
</file>