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outlineLvl w:val="2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cs="仿宋"/>
          <w:lang w:val="en-US" w:eastAsia="zh-CN"/>
        </w:rPr>
        <w:t>清单</w:t>
      </w:r>
    </w:p>
    <w:p>
      <w:pPr>
        <w:autoSpaceDE w:val="0"/>
        <w:autoSpaceDN w:val="0"/>
        <w:adjustRightInd w:val="0"/>
        <w:spacing w:line="440" w:lineRule="exact"/>
        <w:ind w:firstLine="720" w:firstLineChars="30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 xml:space="preserve">包号：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2包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包名称：</w:t>
      </w:r>
      <w:r>
        <w:rPr>
          <w:rFonts w:hint="eastAsia" w:ascii="仿宋" w:hAnsi="仿宋" w:eastAsia="仿宋" w:cs="仿宋"/>
          <w:color w:val="000000"/>
          <w:kern w:val="1"/>
          <w:sz w:val="24"/>
          <w:highlight w:val="none"/>
        </w:rPr>
        <w:t>触控一体机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 xml:space="preserve"> </w:t>
      </w:r>
    </w:p>
    <w:tbl>
      <w:tblPr>
        <w:tblStyle w:val="10"/>
        <w:tblW w:w="499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45"/>
        <w:gridCol w:w="1514"/>
        <w:gridCol w:w="1289"/>
        <w:gridCol w:w="1289"/>
        <w:gridCol w:w="917"/>
        <w:gridCol w:w="15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80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序号</w:t>
            </w:r>
          </w:p>
        </w:tc>
        <w:tc>
          <w:tcPr>
            <w:tcW w:w="789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货物名称</w:t>
            </w:r>
          </w:p>
        </w:tc>
        <w:tc>
          <w:tcPr>
            <w:tcW w:w="888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zh-CN"/>
              </w:rPr>
              <w:t>品牌、型号</w:t>
            </w:r>
          </w:p>
        </w:tc>
        <w:tc>
          <w:tcPr>
            <w:tcW w:w="756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产地</w:t>
            </w:r>
          </w:p>
        </w:tc>
        <w:tc>
          <w:tcPr>
            <w:tcW w:w="756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单价</w:t>
            </w:r>
          </w:p>
        </w:tc>
        <w:tc>
          <w:tcPr>
            <w:tcW w:w="538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数量及单位</w:t>
            </w:r>
          </w:p>
        </w:tc>
        <w:tc>
          <w:tcPr>
            <w:tcW w:w="889" w:type="pct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80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4"/>
                <w:highlight w:val="none"/>
              </w:rPr>
              <w:t>触控一体机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left="480" w:leftChars="0" w:hanging="48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  <w:t>希沃</w:t>
            </w:r>
          </w:p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left="480" w:leftChars="0" w:hanging="48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  <w:t>EV86EV</w:t>
            </w:r>
          </w:p>
        </w:tc>
        <w:tc>
          <w:tcPr>
            <w:tcW w:w="756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  <w:t>广州</w:t>
            </w:r>
          </w:p>
        </w:tc>
        <w:tc>
          <w:tcPr>
            <w:tcW w:w="756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32800</w:t>
            </w:r>
          </w:p>
        </w:tc>
        <w:tc>
          <w:tcPr>
            <w:tcW w:w="538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13台</w:t>
            </w:r>
          </w:p>
        </w:tc>
        <w:tc>
          <w:tcPr>
            <w:tcW w:w="889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426400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80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  <w:t>投影机支架</w:t>
            </w:r>
          </w:p>
        </w:tc>
        <w:tc>
          <w:tcPr>
            <w:tcW w:w="888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ind w:left="480" w:leftChars="0" w:hanging="48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  <w:t>希沃</w:t>
            </w:r>
          </w:p>
        </w:tc>
        <w:tc>
          <w:tcPr>
            <w:tcW w:w="756" w:type="pct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50" w:after="50"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56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538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889" w:type="pc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DAyOTUzNTJiMjE4MDllOTAyMjAyMDg3ZjlkMzQifQ=="/>
  </w:docVars>
  <w:rsids>
    <w:rsidRoot w:val="00000000"/>
    <w:rsid w:val="00943752"/>
    <w:rsid w:val="015803BA"/>
    <w:rsid w:val="028B60BB"/>
    <w:rsid w:val="034F76EE"/>
    <w:rsid w:val="0478371C"/>
    <w:rsid w:val="074C111D"/>
    <w:rsid w:val="08390AF3"/>
    <w:rsid w:val="08CB09C8"/>
    <w:rsid w:val="090E50F1"/>
    <w:rsid w:val="0BCC593F"/>
    <w:rsid w:val="0BE96CBA"/>
    <w:rsid w:val="0D0C1550"/>
    <w:rsid w:val="0D8101BF"/>
    <w:rsid w:val="0DB401B7"/>
    <w:rsid w:val="0E866974"/>
    <w:rsid w:val="0FF94F78"/>
    <w:rsid w:val="12E421AA"/>
    <w:rsid w:val="12EC4B7B"/>
    <w:rsid w:val="13F27FFE"/>
    <w:rsid w:val="14C0268D"/>
    <w:rsid w:val="16233D93"/>
    <w:rsid w:val="166E4935"/>
    <w:rsid w:val="1999682B"/>
    <w:rsid w:val="1BDC6F49"/>
    <w:rsid w:val="1BE732ED"/>
    <w:rsid w:val="1CF20D8A"/>
    <w:rsid w:val="1DEC4505"/>
    <w:rsid w:val="231D2DF9"/>
    <w:rsid w:val="25252228"/>
    <w:rsid w:val="26090AD2"/>
    <w:rsid w:val="2851457E"/>
    <w:rsid w:val="28D4172C"/>
    <w:rsid w:val="290A0F1C"/>
    <w:rsid w:val="2A1A579E"/>
    <w:rsid w:val="2A6579C9"/>
    <w:rsid w:val="2AAD4478"/>
    <w:rsid w:val="2BD77013"/>
    <w:rsid w:val="2BF87F5E"/>
    <w:rsid w:val="2C560C06"/>
    <w:rsid w:val="2F14215C"/>
    <w:rsid w:val="2F8E2EFB"/>
    <w:rsid w:val="2FF00322"/>
    <w:rsid w:val="33957D18"/>
    <w:rsid w:val="33D95F5D"/>
    <w:rsid w:val="35841021"/>
    <w:rsid w:val="3642351F"/>
    <w:rsid w:val="373F2F8B"/>
    <w:rsid w:val="37F232A7"/>
    <w:rsid w:val="38994D8C"/>
    <w:rsid w:val="3B4576B5"/>
    <w:rsid w:val="3C15403B"/>
    <w:rsid w:val="3CE215A6"/>
    <w:rsid w:val="3CE42314"/>
    <w:rsid w:val="3D9C5CFE"/>
    <w:rsid w:val="3F891F1F"/>
    <w:rsid w:val="3F94529D"/>
    <w:rsid w:val="3FD50925"/>
    <w:rsid w:val="41155691"/>
    <w:rsid w:val="44213CEF"/>
    <w:rsid w:val="45191FC8"/>
    <w:rsid w:val="476E25BD"/>
    <w:rsid w:val="47854A71"/>
    <w:rsid w:val="48616ACA"/>
    <w:rsid w:val="493E0D8E"/>
    <w:rsid w:val="4A55229D"/>
    <w:rsid w:val="4A897805"/>
    <w:rsid w:val="4BF20248"/>
    <w:rsid w:val="4C5A3992"/>
    <w:rsid w:val="4C9463F0"/>
    <w:rsid w:val="4D755426"/>
    <w:rsid w:val="4DC136CD"/>
    <w:rsid w:val="4E8C38D6"/>
    <w:rsid w:val="50E11DB2"/>
    <w:rsid w:val="5159653A"/>
    <w:rsid w:val="51F14FF9"/>
    <w:rsid w:val="53621ACD"/>
    <w:rsid w:val="543A4793"/>
    <w:rsid w:val="54E16725"/>
    <w:rsid w:val="55005F88"/>
    <w:rsid w:val="55EB5BB9"/>
    <w:rsid w:val="56EB1A58"/>
    <w:rsid w:val="5BA37D2F"/>
    <w:rsid w:val="5CA0333E"/>
    <w:rsid w:val="5FFB5BE1"/>
    <w:rsid w:val="607C44DA"/>
    <w:rsid w:val="60AA03DA"/>
    <w:rsid w:val="612C6F7A"/>
    <w:rsid w:val="634E6C90"/>
    <w:rsid w:val="63556B2B"/>
    <w:rsid w:val="6382417A"/>
    <w:rsid w:val="64720BAD"/>
    <w:rsid w:val="64A30982"/>
    <w:rsid w:val="64B074FF"/>
    <w:rsid w:val="65C9123C"/>
    <w:rsid w:val="65CD3E07"/>
    <w:rsid w:val="69A35BFA"/>
    <w:rsid w:val="6B591CCE"/>
    <w:rsid w:val="6D5B2C93"/>
    <w:rsid w:val="6D690941"/>
    <w:rsid w:val="6EBA60E2"/>
    <w:rsid w:val="6FEA64BB"/>
    <w:rsid w:val="70592A22"/>
    <w:rsid w:val="72216259"/>
    <w:rsid w:val="7505337C"/>
    <w:rsid w:val="7602517B"/>
    <w:rsid w:val="77027F11"/>
    <w:rsid w:val="77060F93"/>
    <w:rsid w:val="79EF0B04"/>
    <w:rsid w:val="7F0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40" w:beforeLines="0" w:beforeAutospacing="0" w:after="40" w:afterLines="0" w:afterAutospacing="0" w:line="240" w:lineRule="auto"/>
      <w:jc w:val="center"/>
      <w:outlineLvl w:val="0"/>
    </w:pPr>
    <w:rPr>
      <w:rFonts w:eastAsia="仿宋" w:asciiTheme="minorAscii" w:hAnsiTheme="minorAscii"/>
      <w:kern w:val="44"/>
      <w:sz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413" w:lineRule="auto"/>
      <w:jc w:val="left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/>
      <w:jc w:val="left"/>
    </w:pPr>
    <w:rPr>
      <w:rFonts w:ascii="Calibri" w:hAnsi="Calibri" w:cs="Calibri"/>
      <w:b/>
      <w:bCs/>
      <w:i/>
      <w:iCs/>
      <w:sz w:val="24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标书"/>
    <w:basedOn w:val="3"/>
    <w:next w:val="1"/>
    <w:qFormat/>
    <w:uiPriority w:val="0"/>
    <w:pPr>
      <w:jc w:val="center"/>
    </w:pPr>
    <w:rPr>
      <w:rFonts w:hint="default"/>
      <w:sz w:val="52"/>
    </w:rPr>
  </w:style>
  <w:style w:type="character" w:customStyle="1" w:styleId="13">
    <w:name w:val="标题 1 Char"/>
    <w:link w:val="3"/>
    <w:qFormat/>
    <w:uiPriority w:val="0"/>
    <w:rPr>
      <w:rFonts w:eastAsia="仿宋" w:asciiTheme="minorAscii" w:hAnsiTheme="minorAscii"/>
      <w:kern w:val="44"/>
      <w:sz w:val="44"/>
    </w:rPr>
  </w:style>
  <w:style w:type="character" w:customStyle="1" w:styleId="14">
    <w:name w:val="标题 2 Char"/>
    <w:link w:val="4"/>
    <w:qFormat/>
    <w:uiPriority w:val="0"/>
    <w:rPr>
      <w:rFonts w:ascii="Arial" w:hAnsi="Arial" w:eastAsia="仿宋"/>
      <w:sz w:val="32"/>
    </w:rPr>
  </w:style>
  <w:style w:type="character" w:customStyle="1" w:styleId="15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1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19">
    <w:name w:val="font11"/>
    <w:basedOn w:val="11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141</Pages>
  <Words>11781</Words>
  <Characters>12997</Characters>
  <Lines>0</Lines>
  <Paragraphs>0</Paragraphs>
  <TotalTime>1</TotalTime>
  <ScaleCrop>false</ScaleCrop>
  <LinksUpToDate>false</LinksUpToDate>
  <CharactersWithSpaces>14024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2022-07-19T22:42:50Z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D4A91082B34843129FA4ED587B41E621</vt:lpwstr>
  </property>
</Properties>
</file>