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outlineLvl w:val="1"/>
        <w:rPr>
          <w:rStyle w:val="18"/>
          <w:rFonts w:hint="eastAsia" w:ascii="仿宋" w:hAnsi="仿宋" w:eastAsia="仿宋" w:cs="仿宋"/>
          <w:lang w:val="en-US" w:eastAsia="zh-CN"/>
        </w:rPr>
      </w:pPr>
      <w:r>
        <w:rPr>
          <w:rStyle w:val="18"/>
          <w:rFonts w:hint="eastAsia" w:ascii="仿宋" w:hAnsi="仿宋" w:eastAsia="仿宋" w:cs="仿宋"/>
          <w:lang w:val="en-US" w:eastAsia="zh-CN"/>
        </w:rPr>
        <w:t>清单</w:t>
      </w: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rPr>
          <w:rFonts w:hint="eastAsia" w:ascii="仿宋" w:hAnsi="仿宋" w:eastAsia="仿宋" w:cs="仿宋"/>
          <w:lang w:val="zh-CN"/>
        </w:rPr>
      </w:pPr>
    </w:p>
    <w:p>
      <w:pPr>
        <w:autoSpaceDE w:val="0"/>
        <w:autoSpaceDN w:val="0"/>
        <w:adjustRightInd w:val="0"/>
        <w:spacing w:line="440" w:lineRule="exact"/>
        <w:ind w:firstLine="723" w:firstLineChars="300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</w:rPr>
        <w:t>包号：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3包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</w:rPr>
        <w:t xml:space="preserve">                                包名称：</w:t>
      </w:r>
      <w:r>
        <w:rPr>
          <w:rFonts w:hint="eastAsia" w:ascii="仿宋" w:hAnsi="仿宋" w:eastAsia="仿宋" w:cs="仿宋"/>
          <w:sz w:val="24"/>
          <w:highlight w:val="none"/>
        </w:rPr>
        <w:t>高清激光投影仪</w:t>
      </w:r>
    </w:p>
    <w:tbl>
      <w:tblPr>
        <w:tblStyle w:val="15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12"/>
        <w:gridCol w:w="1416"/>
        <w:gridCol w:w="914"/>
        <w:gridCol w:w="1435"/>
        <w:gridCol w:w="1407"/>
        <w:gridCol w:w="17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529" w:hRule="atLeast"/>
          <w:jc w:val="center"/>
        </w:trPr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序号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货物名称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zh-CN"/>
              </w:rPr>
              <w:t>品牌、型号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产地</w:t>
            </w:r>
          </w:p>
        </w:tc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单价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数量及单位</w:t>
            </w:r>
          </w:p>
        </w:tc>
        <w:tc>
          <w:tcPr>
            <w:tcW w:w="1026" w:type="pc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418"/>
              </w:tabs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zh-CN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高清激光投影仪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松下PT-BAZ602C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广东东莞</w:t>
            </w:r>
          </w:p>
        </w:tc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17500元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8台</w:t>
            </w:r>
          </w:p>
        </w:tc>
        <w:tc>
          <w:tcPr>
            <w:tcW w:w="1026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140000元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56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高清激光投影仪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松下PT-BAZ502C</w:t>
            </w: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广东东莞</w:t>
            </w:r>
          </w:p>
        </w:tc>
        <w:tc>
          <w:tcPr>
            <w:tcW w:w="869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13100元</w:t>
            </w:r>
          </w:p>
        </w:tc>
        <w:tc>
          <w:tcPr>
            <w:tcW w:w="852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6台</w:t>
            </w:r>
          </w:p>
        </w:tc>
        <w:tc>
          <w:tcPr>
            <w:tcW w:w="1026" w:type="pc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78600元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right"/>
      <w:rPr>
        <w:rFonts w:hint="eastAsia" w:eastAsia="宋体"/>
        <w:lang w:eastAsia="zh-CN"/>
      </w:rPr>
    </w:pPr>
    <w:r>
      <w:ptab w:relativeTo="margin" w:alignment="left" w:leader="none"/>
    </w:r>
    <w:r>
      <w:rPr>
        <w:rFonts w:hint="eastAsia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8"/>
    <w:multiLevelType w:val="multilevel"/>
    <w:tmpl w:val="00000038"/>
    <w:lvl w:ilvl="0" w:tentative="0">
      <w:start w:val="1"/>
      <w:numFmt w:val="bullet"/>
      <w:pStyle w:val="7"/>
      <w:lvlText w:val=""/>
      <w:lvlJc w:val="left"/>
      <w:pPr>
        <w:tabs>
          <w:tab w:val="left" w:pos="984"/>
        </w:tabs>
        <w:ind w:left="984" w:hanging="360"/>
      </w:pPr>
      <w:rPr>
        <w:rFonts w:hint="default" w:ascii="Symbol" w:hAnsi="Symbol"/>
        <w:color w:val="auto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726427"/>
    <w:multiLevelType w:val="multilevel"/>
    <w:tmpl w:val="11726427"/>
    <w:lvl w:ilvl="0" w:tentative="0">
      <w:start w:val="1"/>
      <w:numFmt w:val="chineseCountingThousand"/>
      <w:pStyle w:val="14"/>
      <w:lvlText w:val="%1"/>
      <w:lvlJc w:val="left"/>
      <w:pPr>
        <w:ind w:left="1128" w:hanging="420"/>
      </w:pPr>
      <w:rPr>
        <w:rFonts w:hint="eastAsia"/>
      </w:rPr>
    </w:lvl>
    <w:lvl w:ilvl="1" w:tentative="0">
      <w:start w:val="1"/>
      <w:numFmt w:val="chineseCountingThousand"/>
      <w:lvlText w:val="(%2)"/>
      <w:lvlJc w:val="center"/>
      <w:pPr>
        <w:ind w:left="4247" w:hanging="36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DAyOTUzNTJiMjE4MDllOTAyMjAyMDg3ZjlkMzQifQ=="/>
  </w:docVars>
  <w:rsids>
    <w:rsidRoot w:val="00172A27"/>
    <w:rsid w:val="010110F6"/>
    <w:rsid w:val="07A94F8B"/>
    <w:rsid w:val="0E7E149B"/>
    <w:rsid w:val="0FC27497"/>
    <w:rsid w:val="11736D27"/>
    <w:rsid w:val="14942326"/>
    <w:rsid w:val="14DF03DA"/>
    <w:rsid w:val="15CD7C63"/>
    <w:rsid w:val="15EC7ACE"/>
    <w:rsid w:val="196818E0"/>
    <w:rsid w:val="1AED4056"/>
    <w:rsid w:val="21554C82"/>
    <w:rsid w:val="22202C33"/>
    <w:rsid w:val="28290A69"/>
    <w:rsid w:val="2BB46AC9"/>
    <w:rsid w:val="2EB614A3"/>
    <w:rsid w:val="2F3D91AF"/>
    <w:rsid w:val="31543C4D"/>
    <w:rsid w:val="320A705C"/>
    <w:rsid w:val="368513E5"/>
    <w:rsid w:val="3872EB21"/>
    <w:rsid w:val="3F1F6ACD"/>
    <w:rsid w:val="402246A1"/>
    <w:rsid w:val="424948E1"/>
    <w:rsid w:val="461B1704"/>
    <w:rsid w:val="46FA7289"/>
    <w:rsid w:val="48494512"/>
    <w:rsid w:val="49172753"/>
    <w:rsid w:val="496D31DA"/>
    <w:rsid w:val="49F92273"/>
    <w:rsid w:val="4EDC21F1"/>
    <w:rsid w:val="50C737BC"/>
    <w:rsid w:val="58242C3D"/>
    <w:rsid w:val="597E09E9"/>
    <w:rsid w:val="5B3112FF"/>
    <w:rsid w:val="5B400E31"/>
    <w:rsid w:val="628C3F4B"/>
    <w:rsid w:val="62D4169D"/>
    <w:rsid w:val="66462745"/>
    <w:rsid w:val="69F9C2F5"/>
    <w:rsid w:val="6B6C1CDE"/>
    <w:rsid w:val="6BEE3909"/>
    <w:rsid w:val="6CA90E5E"/>
    <w:rsid w:val="6E200A43"/>
    <w:rsid w:val="70D70461"/>
    <w:rsid w:val="72454615"/>
    <w:rsid w:val="73DE7C54"/>
    <w:rsid w:val="772E4021"/>
    <w:rsid w:val="7A8F0946"/>
    <w:rsid w:val="7CFB17B4"/>
    <w:rsid w:val="7D6B0629"/>
    <w:rsid w:val="99753680"/>
    <w:rsid w:val="A6FFF46F"/>
    <w:rsid w:val="ADF92795"/>
    <w:rsid w:val="ECFF8C57"/>
    <w:rsid w:val="F7BB25DB"/>
    <w:rsid w:val="FEFA8EAF"/>
    <w:rsid w:val="FFC4F15C"/>
    <w:rsid w:val="FFF2322B"/>
    <w:rsid w:val="FFF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0"/>
    <w:unhideWhenUsed/>
    <w:qFormat/>
    <w:uiPriority w:val="9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宋体" w:cstheme="minorBidi"/>
      <w:bCs/>
      <w:kern w:val="0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rFonts w:eastAsia="仿宋"/>
      <w:sz w:val="28"/>
    </w:rPr>
  </w:style>
  <w:style w:type="paragraph" w:styleId="7">
    <w:name w:val="Normal Indent"/>
    <w:basedOn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styleId="8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9">
    <w:name w:val="Body Text Indent"/>
    <w:basedOn w:val="1"/>
    <w:qFormat/>
    <w:uiPriority w:val="0"/>
    <w:pPr>
      <w:spacing w:line="480" w:lineRule="exact"/>
      <w:ind w:firstLine="538" w:firstLineChars="192"/>
      <w:jc w:val="left"/>
    </w:pPr>
    <w:rPr>
      <w:rFonts w:cs="Times New Roman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Title"/>
    <w:basedOn w:val="1"/>
    <w:next w:val="1"/>
    <w:qFormat/>
    <w:uiPriority w:val="0"/>
    <w:pPr>
      <w:numPr>
        <w:ilvl w:val="0"/>
        <w:numId w:val="2"/>
      </w:numPr>
      <w:spacing w:before="240" w:after="60"/>
      <w:jc w:val="center"/>
      <w:outlineLvl w:val="0"/>
    </w:pPr>
    <w:rPr>
      <w:rFonts w:ascii="Cambria" w:hAnsi="Cambria" w:eastAsia="黑体"/>
      <w:b/>
      <w:bCs/>
      <w:sz w:val="48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Char"/>
    <w:basedOn w:val="17"/>
    <w:link w:val="3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9">
    <w:name w:val="标题 2 Char"/>
    <w:link w:val="4"/>
    <w:qFormat/>
    <w:uiPriority w:val="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0">
    <w:name w:val="标题 3 Char"/>
    <w:basedOn w:val="17"/>
    <w:link w:val="5"/>
    <w:qFormat/>
    <w:uiPriority w:val="9"/>
    <w:rPr>
      <w:rFonts w:ascii="Tahoma" w:hAnsi="Tahoma" w:eastAsia="宋体" w:cstheme="minorBidi"/>
      <w:bCs/>
      <w:kern w:val="0"/>
      <w:sz w:val="32"/>
      <w:szCs w:val="32"/>
    </w:rPr>
  </w:style>
  <w:style w:type="character" w:customStyle="1" w:styleId="21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10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15"/>
    <w:basedOn w:val="17"/>
    <w:qFormat/>
    <w:uiPriority w:val="0"/>
    <w:rPr>
      <w:rFonts w:hint="default" w:ascii="Times New Roman" w:hAnsi="Times New Roman" w:cs="Times New Roman"/>
    </w:rPr>
  </w:style>
  <w:style w:type="paragraph" w:customStyle="1" w:styleId="25">
    <w:name w:val="小点说明"/>
    <w:basedOn w:val="1"/>
    <w:qFormat/>
    <w:uiPriority w:val="99"/>
    <w:pPr>
      <w:tabs>
        <w:tab w:val="left" w:pos="0"/>
      </w:tabs>
      <w:spacing w:line="360" w:lineRule="auto"/>
      <w:ind w:left="397" w:hanging="397"/>
    </w:pPr>
    <w:rPr>
      <w:rFonts w:asciiTheme="minorHAnsi" w:hAnsiTheme="minorHAnsi" w:eastAsiaTheme="minorEastAsia"/>
      <w:sz w:val="21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样式 标题 4 +"/>
    <w:basedOn w:val="6"/>
    <w:qFormat/>
    <w:uiPriority w:val="0"/>
    <w:pPr>
      <w:spacing w:before="0" w:beforeLines="0" w:after="0" w:afterLines="0" w:line="300" w:lineRule="auto"/>
      <w:outlineLvl w:val="0"/>
    </w:pPr>
    <w:rPr>
      <w:rFonts w:ascii="宋体" w:hAnsi="宋体" w:eastAsia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134</Pages>
  <Words>17007</Words>
  <Characters>20414</Characters>
  <Lines>1</Lines>
  <Paragraphs>1</Paragraphs>
  <TotalTime>1</TotalTime>
  <ScaleCrop>false</ScaleCrop>
  <LinksUpToDate>false</LinksUpToDate>
  <CharactersWithSpaces>22214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2022-07-14T00:07:00Z</dcterms:created>
  <dc:creator>Mengrui</dc:creator>
  <cp:lastModifiedBy>WJ</cp:lastModifiedBy>
  <cp:lastPrinted>2022-07-19T01:47:00Z</cp:lastPrinted>
  <dcterms:modified xsi:type="dcterms:W3CDTF">2022-07-19T22:41:31Z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3021F23B11664D4BAF268EAC8590E7FC</vt:lpwstr>
  </property>
</Properties>
</file>